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70" w:rsidRPr="00A54BA4" w:rsidRDefault="00726A2B">
      <w:pPr>
        <w:pStyle w:val="10"/>
        <w:keepNext/>
        <w:keepLines/>
        <w:shd w:val="clear" w:color="auto" w:fill="auto"/>
        <w:ind w:left="100"/>
        <w:rPr>
          <w:sz w:val="24"/>
          <w:szCs w:val="24"/>
          <w:lang w:val="ru-RU"/>
        </w:rPr>
      </w:pPr>
      <w:bookmarkStart w:id="0" w:name="bookmark0"/>
      <w:r w:rsidRPr="00A54BA4">
        <w:rPr>
          <w:sz w:val="24"/>
          <w:szCs w:val="24"/>
        </w:rPr>
        <w:t xml:space="preserve">Информационно-аналитическая справка о материально-техническом обеспечении МБОУ </w:t>
      </w:r>
      <w:r w:rsidR="00A11670" w:rsidRPr="00A54BA4">
        <w:rPr>
          <w:sz w:val="24"/>
          <w:szCs w:val="24"/>
          <w:lang w:val="ru-RU"/>
        </w:rPr>
        <w:t>Самарская СШ №1 имени П.А. Половинко Азовского района</w:t>
      </w:r>
    </w:p>
    <w:p w:rsidR="00CC3961" w:rsidRPr="00A54BA4" w:rsidRDefault="00726A2B">
      <w:pPr>
        <w:pStyle w:val="10"/>
        <w:keepNext/>
        <w:keepLines/>
        <w:shd w:val="clear" w:color="auto" w:fill="auto"/>
        <w:ind w:left="100"/>
        <w:rPr>
          <w:sz w:val="24"/>
          <w:szCs w:val="24"/>
        </w:rPr>
      </w:pPr>
      <w:r w:rsidRPr="00A54BA4">
        <w:rPr>
          <w:sz w:val="24"/>
          <w:szCs w:val="24"/>
        </w:rPr>
        <w:t xml:space="preserve"> </w:t>
      </w:r>
      <w:bookmarkEnd w:id="0"/>
    </w:p>
    <w:p w:rsidR="00CC3961" w:rsidRPr="00A54BA4" w:rsidRDefault="00726A2B">
      <w:pPr>
        <w:pStyle w:val="30"/>
        <w:shd w:val="clear" w:color="auto" w:fill="auto"/>
        <w:ind w:left="460" w:right="440" w:firstLine="760"/>
        <w:rPr>
          <w:sz w:val="24"/>
          <w:szCs w:val="24"/>
        </w:rPr>
      </w:pPr>
      <w:r w:rsidRPr="00A54BA4">
        <w:rPr>
          <w:sz w:val="24"/>
          <w:szCs w:val="24"/>
        </w:rPr>
        <w:t xml:space="preserve">В </w:t>
      </w:r>
      <w:r w:rsidR="006B3E17">
        <w:rPr>
          <w:sz w:val="24"/>
          <w:szCs w:val="24"/>
        </w:rPr>
        <w:t xml:space="preserve">соответствии с требованиями </w:t>
      </w:r>
      <w:r w:rsidR="006B3E17">
        <w:rPr>
          <w:sz w:val="24"/>
          <w:szCs w:val="24"/>
          <w:lang w:val="ru-RU"/>
        </w:rPr>
        <w:t>федеральных государственных образовательных стандартов</w:t>
      </w:r>
      <w:r w:rsidRPr="00A54BA4">
        <w:rPr>
          <w:sz w:val="24"/>
          <w:szCs w:val="24"/>
        </w:rPr>
        <w:t xml:space="preserve"> в </w:t>
      </w:r>
      <w:r w:rsidR="00A11670" w:rsidRPr="00A54BA4">
        <w:rPr>
          <w:sz w:val="24"/>
          <w:szCs w:val="24"/>
        </w:rPr>
        <w:t xml:space="preserve">МБОУ </w:t>
      </w:r>
      <w:proofErr w:type="gramStart"/>
      <w:r w:rsidR="00A11670" w:rsidRPr="00A54BA4">
        <w:rPr>
          <w:sz w:val="24"/>
          <w:szCs w:val="24"/>
          <w:lang w:val="ru-RU"/>
        </w:rPr>
        <w:t>Самарская</w:t>
      </w:r>
      <w:proofErr w:type="gramEnd"/>
      <w:r w:rsidR="00A11670" w:rsidRPr="00A54BA4">
        <w:rPr>
          <w:sz w:val="24"/>
          <w:szCs w:val="24"/>
          <w:lang w:val="ru-RU"/>
        </w:rPr>
        <w:t xml:space="preserve"> СШ №1 имени П.А. Половинко Азовского района</w:t>
      </w:r>
      <w:r w:rsidRPr="00A54BA4">
        <w:rPr>
          <w:sz w:val="24"/>
          <w:szCs w:val="24"/>
        </w:rPr>
        <w:t xml:space="preserve"> оборудованы:</w:t>
      </w:r>
    </w:p>
    <w:p w:rsidR="00CC3961" w:rsidRPr="00A54BA4" w:rsidRDefault="00726A2B">
      <w:pPr>
        <w:pStyle w:val="30"/>
        <w:numPr>
          <w:ilvl w:val="0"/>
          <w:numId w:val="1"/>
        </w:numPr>
        <w:shd w:val="clear" w:color="auto" w:fill="auto"/>
        <w:tabs>
          <w:tab w:val="left" w:pos="1079"/>
        </w:tabs>
        <w:ind w:left="460" w:right="440"/>
        <w:jc w:val="both"/>
        <w:rPr>
          <w:sz w:val="24"/>
          <w:szCs w:val="24"/>
        </w:rPr>
      </w:pPr>
      <w:r w:rsidRPr="00A54BA4">
        <w:rPr>
          <w:sz w:val="24"/>
          <w:szCs w:val="24"/>
        </w:rPr>
        <w:t>учебные кабинеты с автоматизированными рабочими местами педагогических работников</w:t>
      </w:r>
      <w:r w:rsidR="006B3E17">
        <w:rPr>
          <w:sz w:val="24"/>
          <w:szCs w:val="24"/>
          <w:lang w:val="ru-RU"/>
        </w:rPr>
        <w:t xml:space="preserve"> и  </w:t>
      </w:r>
      <w:proofErr w:type="gramStart"/>
      <w:r w:rsidR="006B3E17">
        <w:rPr>
          <w:sz w:val="24"/>
          <w:szCs w:val="24"/>
        </w:rPr>
        <w:t>Интернет-доступ</w:t>
      </w:r>
      <w:proofErr w:type="spellStart"/>
      <w:r w:rsidR="006B3E17">
        <w:rPr>
          <w:sz w:val="24"/>
          <w:szCs w:val="24"/>
          <w:lang w:val="ru-RU"/>
        </w:rPr>
        <w:t>ом</w:t>
      </w:r>
      <w:proofErr w:type="spellEnd"/>
      <w:proofErr w:type="gramEnd"/>
      <w:r w:rsidRPr="00A54BA4">
        <w:rPr>
          <w:sz w:val="24"/>
          <w:szCs w:val="24"/>
        </w:rPr>
        <w:t>;</w:t>
      </w:r>
    </w:p>
    <w:p w:rsidR="00CC3961" w:rsidRPr="00A54BA4" w:rsidRDefault="00726A2B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ind w:left="460" w:right="440"/>
        <w:jc w:val="both"/>
        <w:rPr>
          <w:sz w:val="24"/>
          <w:szCs w:val="24"/>
        </w:rPr>
      </w:pPr>
      <w:r w:rsidRPr="00A54BA4">
        <w:rPr>
          <w:sz w:val="24"/>
          <w:szCs w:val="24"/>
        </w:rPr>
        <w:t>помещения для занятий учебно-исследовательской и проектной деятельностью, моделированием</w:t>
      </w:r>
      <w:r w:rsidR="006B3E17">
        <w:rPr>
          <w:sz w:val="24"/>
          <w:szCs w:val="24"/>
          <w:lang w:val="ru-RU"/>
        </w:rPr>
        <w:t>;</w:t>
      </w:r>
    </w:p>
    <w:p w:rsidR="00CC3961" w:rsidRPr="00A54BA4" w:rsidRDefault="00726A2B">
      <w:pPr>
        <w:pStyle w:val="30"/>
        <w:numPr>
          <w:ilvl w:val="0"/>
          <w:numId w:val="1"/>
        </w:numPr>
        <w:shd w:val="clear" w:color="auto" w:fill="auto"/>
        <w:tabs>
          <w:tab w:val="left" w:pos="1175"/>
        </w:tabs>
        <w:ind w:left="460" w:right="440"/>
        <w:jc w:val="both"/>
        <w:rPr>
          <w:sz w:val="24"/>
          <w:szCs w:val="24"/>
        </w:rPr>
      </w:pPr>
      <w:proofErr w:type="gramStart"/>
      <w:r w:rsidRPr="00A54BA4">
        <w:rPr>
          <w:sz w:val="24"/>
          <w:szCs w:val="24"/>
        </w:rPr>
        <w:t>библиотечный</w:t>
      </w:r>
      <w:proofErr w:type="gramEnd"/>
      <w:r w:rsidRPr="00A54BA4">
        <w:rPr>
          <w:sz w:val="24"/>
          <w:szCs w:val="24"/>
        </w:rPr>
        <w:t xml:space="preserve"> </w:t>
      </w:r>
      <w:proofErr w:type="spellStart"/>
      <w:r w:rsidRPr="00A54BA4">
        <w:rPr>
          <w:sz w:val="24"/>
          <w:szCs w:val="24"/>
        </w:rPr>
        <w:t>медиацентр</w:t>
      </w:r>
      <w:proofErr w:type="spellEnd"/>
      <w:r w:rsidRPr="00A54BA4">
        <w:rPr>
          <w:sz w:val="24"/>
          <w:szCs w:val="24"/>
        </w:rPr>
        <w:t>, в котором размещены стеллажи с книгами, полифункциональное пространство для работы читального зала;</w:t>
      </w:r>
    </w:p>
    <w:p w:rsidR="00CC3961" w:rsidRPr="00A54BA4" w:rsidRDefault="006B3E17">
      <w:pPr>
        <w:pStyle w:val="30"/>
        <w:numPr>
          <w:ilvl w:val="0"/>
          <w:numId w:val="1"/>
        </w:numPr>
        <w:shd w:val="clear" w:color="auto" w:fill="auto"/>
        <w:tabs>
          <w:tab w:val="left" w:pos="1074"/>
        </w:tabs>
        <w:ind w:left="46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два</w:t>
      </w:r>
      <w:r w:rsidR="00726A2B" w:rsidRPr="00A54BA4">
        <w:rPr>
          <w:sz w:val="24"/>
          <w:szCs w:val="24"/>
        </w:rPr>
        <w:t xml:space="preserve"> </w:t>
      </w:r>
      <w:r w:rsidR="00A11670" w:rsidRPr="00A54BA4">
        <w:rPr>
          <w:sz w:val="24"/>
          <w:szCs w:val="24"/>
        </w:rPr>
        <w:t>спортивны</w:t>
      </w:r>
      <w:proofErr w:type="spellStart"/>
      <w:r>
        <w:rPr>
          <w:sz w:val="24"/>
          <w:szCs w:val="24"/>
          <w:lang w:val="ru-RU"/>
        </w:rPr>
        <w:t>х</w:t>
      </w:r>
      <w:proofErr w:type="spellEnd"/>
      <w:r w:rsidR="00726A2B" w:rsidRPr="00A54BA4">
        <w:rPr>
          <w:sz w:val="24"/>
          <w:szCs w:val="24"/>
        </w:rPr>
        <w:t xml:space="preserve"> зал</w:t>
      </w:r>
      <w:r>
        <w:rPr>
          <w:sz w:val="24"/>
          <w:szCs w:val="24"/>
          <w:lang w:val="ru-RU"/>
        </w:rPr>
        <w:t>а</w:t>
      </w:r>
      <w:r w:rsidR="00726A2B" w:rsidRPr="00A54BA4">
        <w:rPr>
          <w:sz w:val="24"/>
          <w:szCs w:val="24"/>
        </w:rPr>
        <w:t>;</w:t>
      </w:r>
    </w:p>
    <w:p w:rsidR="00CC3961" w:rsidRPr="00A54BA4" w:rsidRDefault="00726A2B">
      <w:pPr>
        <w:pStyle w:val="30"/>
        <w:numPr>
          <w:ilvl w:val="0"/>
          <w:numId w:val="1"/>
        </w:numPr>
        <w:shd w:val="clear" w:color="auto" w:fill="auto"/>
        <w:tabs>
          <w:tab w:val="left" w:pos="1089"/>
        </w:tabs>
        <w:ind w:left="460"/>
        <w:jc w:val="both"/>
        <w:rPr>
          <w:sz w:val="24"/>
          <w:szCs w:val="24"/>
        </w:rPr>
      </w:pPr>
      <w:r w:rsidRPr="00A54BA4">
        <w:rPr>
          <w:sz w:val="24"/>
          <w:szCs w:val="24"/>
        </w:rPr>
        <w:t xml:space="preserve">помещения для питания </w:t>
      </w:r>
      <w:proofErr w:type="gramStart"/>
      <w:r w:rsidRPr="00A54BA4">
        <w:rPr>
          <w:sz w:val="24"/>
          <w:szCs w:val="24"/>
        </w:rPr>
        <w:t>обучающихся</w:t>
      </w:r>
      <w:proofErr w:type="gramEnd"/>
      <w:r w:rsidRPr="00A54BA4">
        <w:rPr>
          <w:sz w:val="24"/>
          <w:szCs w:val="24"/>
        </w:rPr>
        <w:t xml:space="preserve"> </w:t>
      </w:r>
      <w:r w:rsidR="00A11670" w:rsidRPr="00A54BA4">
        <w:rPr>
          <w:sz w:val="24"/>
          <w:szCs w:val="24"/>
        </w:rPr>
        <w:t>–</w:t>
      </w:r>
      <w:r w:rsidRPr="00A54BA4">
        <w:rPr>
          <w:sz w:val="24"/>
          <w:szCs w:val="24"/>
        </w:rPr>
        <w:t xml:space="preserve"> </w:t>
      </w:r>
      <w:r w:rsidR="00A11670" w:rsidRPr="00A54BA4">
        <w:rPr>
          <w:sz w:val="24"/>
          <w:szCs w:val="24"/>
          <w:lang w:val="ru-RU"/>
        </w:rPr>
        <w:t>помещение для принятия пищи</w:t>
      </w:r>
      <w:r w:rsidRPr="00A54BA4">
        <w:rPr>
          <w:sz w:val="24"/>
          <w:szCs w:val="24"/>
        </w:rPr>
        <w:t>;</w:t>
      </w:r>
    </w:p>
    <w:p w:rsidR="00CC3961" w:rsidRPr="00A54BA4" w:rsidRDefault="00726A2B">
      <w:pPr>
        <w:pStyle w:val="30"/>
        <w:numPr>
          <w:ilvl w:val="0"/>
          <w:numId w:val="1"/>
        </w:numPr>
        <w:shd w:val="clear" w:color="auto" w:fill="auto"/>
        <w:tabs>
          <w:tab w:val="left" w:pos="1098"/>
        </w:tabs>
        <w:ind w:left="460" w:right="440"/>
        <w:jc w:val="both"/>
        <w:rPr>
          <w:sz w:val="24"/>
          <w:szCs w:val="24"/>
        </w:rPr>
      </w:pPr>
      <w:r w:rsidRPr="00A54BA4">
        <w:rPr>
          <w:sz w:val="24"/>
          <w:szCs w:val="24"/>
        </w:rPr>
        <w:t>помещения для медицинского персонала - медицинское обслуживание в школе обеспечивается специалистами поликлиники</w:t>
      </w:r>
      <w:r w:rsidR="00A11670" w:rsidRPr="00A54BA4">
        <w:rPr>
          <w:sz w:val="24"/>
          <w:szCs w:val="24"/>
          <w:lang w:val="ru-RU"/>
        </w:rPr>
        <w:t xml:space="preserve">  МУЗ ЦРБ</w:t>
      </w:r>
      <w:r w:rsidRPr="00A54BA4">
        <w:rPr>
          <w:sz w:val="24"/>
          <w:szCs w:val="24"/>
        </w:rPr>
        <w:t>;</w:t>
      </w:r>
    </w:p>
    <w:p w:rsidR="00CC3961" w:rsidRPr="00A54BA4" w:rsidRDefault="00726A2B">
      <w:pPr>
        <w:pStyle w:val="30"/>
        <w:numPr>
          <w:ilvl w:val="0"/>
          <w:numId w:val="1"/>
        </w:numPr>
        <w:shd w:val="clear" w:color="auto" w:fill="auto"/>
        <w:tabs>
          <w:tab w:val="left" w:pos="1065"/>
        </w:tabs>
        <w:ind w:left="460"/>
        <w:jc w:val="both"/>
        <w:rPr>
          <w:sz w:val="24"/>
          <w:szCs w:val="24"/>
        </w:rPr>
      </w:pPr>
      <w:r w:rsidRPr="00A54BA4">
        <w:rPr>
          <w:sz w:val="24"/>
          <w:szCs w:val="24"/>
        </w:rPr>
        <w:t>гардеробы, санузлы, места личной гигиены.</w:t>
      </w:r>
    </w:p>
    <w:p w:rsidR="004743EA" w:rsidRPr="00A54BA4" w:rsidRDefault="00726A2B" w:rsidP="00391825">
      <w:pPr>
        <w:pStyle w:val="30"/>
        <w:shd w:val="clear" w:color="auto" w:fill="auto"/>
        <w:spacing w:after="172"/>
        <w:ind w:left="460" w:right="440" w:firstLine="440"/>
        <w:jc w:val="both"/>
      </w:pPr>
      <w:r w:rsidRPr="00A54BA4">
        <w:rPr>
          <w:sz w:val="24"/>
          <w:szCs w:val="24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материалы, а также мебелью, офисным оснащением и необходимым инвентарём.</w:t>
      </w:r>
    </w:p>
    <w:p w:rsidR="00CC3961" w:rsidRPr="00A54BA4" w:rsidRDefault="00726A2B">
      <w:pPr>
        <w:pStyle w:val="10"/>
        <w:keepNext/>
        <w:keepLines/>
        <w:shd w:val="clear" w:color="auto" w:fill="auto"/>
        <w:spacing w:after="82" w:line="490" w:lineRule="exact"/>
        <w:ind w:right="580"/>
        <w:rPr>
          <w:sz w:val="24"/>
          <w:szCs w:val="24"/>
        </w:rPr>
      </w:pPr>
      <w:bookmarkStart w:id="1" w:name="bookmark1"/>
      <w:r w:rsidRPr="00A54BA4">
        <w:rPr>
          <w:sz w:val="24"/>
          <w:szCs w:val="24"/>
        </w:rPr>
        <w:t>Оценка материально-технических условий реализации основной образовательной программы</w:t>
      </w:r>
      <w:bookmarkEnd w:id="1"/>
    </w:p>
    <w:p w:rsidR="00CC3961" w:rsidRPr="00A54BA4" w:rsidRDefault="00CC3961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4253"/>
        <w:gridCol w:w="2526"/>
      </w:tblGrid>
      <w:tr w:rsidR="003A2853" w:rsidRPr="00A54BA4" w:rsidTr="003A2853">
        <w:trPr>
          <w:trHeight w:val="8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Компоненты оснащения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Необходимо/имеется</w:t>
            </w:r>
          </w:p>
        </w:tc>
      </w:tr>
      <w:tr w:rsidR="003A2853" w:rsidRPr="00A54BA4" w:rsidTr="003A2853">
        <w:trPr>
          <w:trHeight w:val="283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1. Компоненты оснащения учебных предметных кабинетов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Паспорт кабинета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  <w:tr w:rsidR="003A2853" w:rsidRPr="00A54BA4" w:rsidTr="003A2853">
        <w:trPr>
          <w:trHeight w:val="1382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69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Учебно-методические материалы, УМК по предметам, дидактические и раздаточные материалы по предметам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имеются по всем предметам</w:t>
            </w:r>
          </w:p>
        </w:tc>
      </w:tr>
      <w:tr w:rsidR="003A2853" w:rsidRPr="00A54BA4" w:rsidTr="003A2853">
        <w:trPr>
          <w:trHeight w:val="1387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Аудиозаписи, ТСО,</w:t>
            </w:r>
          </w:p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компьютерные,</w:t>
            </w:r>
          </w:p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информационно-</w:t>
            </w:r>
          </w:p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коммуникационные</w:t>
            </w:r>
          </w:p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средства.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1C1615" w:rsidP="001C1615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имеются</w:t>
            </w:r>
            <w:r w:rsidR="003A2853" w:rsidRPr="00A54BA4">
              <w:rPr>
                <w:sz w:val="24"/>
                <w:szCs w:val="24"/>
              </w:rPr>
              <w:t xml:space="preserve"> </w:t>
            </w:r>
          </w:p>
        </w:tc>
      </w:tr>
      <w:tr w:rsidR="003A2853" w:rsidRPr="00A54BA4" w:rsidTr="003A2853">
        <w:trPr>
          <w:trHeight w:val="307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Мебель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  <w:tr w:rsidR="003A2853" w:rsidRPr="00A54BA4" w:rsidTr="003A2853">
        <w:trPr>
          <w:trHeight w:val="562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69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Подключение к локальной сети школы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1C1615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 xml:space="preserve">имеется </w:t>
            </w:r>
          </w:p>
        </w:tc>
      </w:tr>
      <w:tr w:rsidR="003A2853" w:rsidRPr="00A54BA4" w:rsidTr="00840360">
        <w:trPr>
          <w:trHeight w:val="120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8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2. Компоненты оснащения методического кабинета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Нормативные документы федерального, регионального и муниципального уровней, сборник локальных актов школы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имеются</w:t>
            </w:r>
          </w:p>
        </w:tc>
      </w:tr>
      <w:tr w:rsidR="003A2853" w:rsidRPr="00A54BA4" w:rsidTr="003A2853">
        <w:trPr>
          <w:trHeight w:val="28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Документация ОУ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  <w:tr w:rsidR="003A2853" w:rsidRPr="00A54BA4" w:rsidTr="003A2853">
        <w:trPr>
          <w:trHeight w:val="562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8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имеются</w:t>
            </w:r>
          </w:p>
        </w:tc>
      </w:tr>
      <w:tr w:rsidR="003A2853" w:rsidRPr="00A54BA4" w:rsidTr="003A2853">
        <w:trPr>
          <w:trHeight w:val="835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Методическая литература для педагогов, подписная методическая продукция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в библиотеке</w:t>
            </w:r>
          </w:p>
        </w:tc>
      </w:tr>
      <w:tr w:rsidR="003A2853" w:rsidRPr="00A54BA4" w:rsidTr="003A2853">
        <w:trPr>
          <w:trHeight w:val="840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Публикации работ педагогов в СМИ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  <w:tr w:rsidR="003A2853" w:rsidRPr="00A54BA4" w:rsidTr="003A2853">
        <w:trPr>
          <w:trHeight w:val="562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4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Банк исследовательских работ учащихся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  <w:tr w:rsidR="003A2853" w:rsidRPr="00A54BA4" w:rsidTr="003A2853">
        <w:trPr>
          <w:trHeight w:val="835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78" w:lineRule="exact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Комплекты диагностических материалов по параллелям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1C1615" w:rsidP="003A2853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  <w:lang w:val="ru-RU"/>
              </w:rPr>
              <w:t>и</w:t>
            </w:r>
            <w:proofErr w:type="spellStart"/>
            <w:r w:rsidR="003A2853" w:rsidRPr="00A54BA4">
              <w:rPr>
                <w:sz w:val="24"/>
                <w:szCs w:val="24"/>
              </w:rPr>
              <w:t>меются</w:t>
            </w:r>
            <w:proofErr w:type="spellEnd"/>
          </w:p>
        </w:tc>
      </w:tr>
      <w:tr w:rsidR="003A2853" w:rsidRPr="00A54BA4" w:rsidTr="003A2853">
        <w:trPr>
          <w:trHeight w:val="29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3. Компоненты оснащения</w:t>
            </w:r>
          </w:p>
          <w:p w:rsidR="003A2853" w:rsidRPr="00A54BA4" w:rsidRDefault="003A2853" w:rsidP="003A285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библиотеки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Стеллажи для книг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имеются</w:t>
            </w:r>
          </w:p>
        </w:tc>
      </w:tr>
      <w:tr w:rsidR="003A2853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Читальные места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имеются</w:t>
            </w:r>
          </w:p>
        </w:tc>
      </w:tr>
      <w:tr w:rsidR="003A2853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Компьютеры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имеются</w:t>
            </w:r>
          </w:p>
        </w:tc>
      </w:tr>
      <w:tr w:rsidR="003A2853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Учебный фонд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5A0337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7271</w:t>
            </w:r>
            <w:r w:rsidR="003A2853" w:rsidRPr="00A54BA4">
              <w:rPr>
                <w:sz w:val="24"/>
                <w:szCs w:val="24"/>
              </w:rPr>
              <w:t>экз.</w:t>
            </w:r>
          </w:p>
        </w:tc>
      </w:tr>
      <w:tr w:rsidR="003A2853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Брошюры и журналы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  <w:tr w:rsidR="00840360" w:rsidRPr="00A54BA4" w:rsidTr="004A1552">
        <w:trPr>
          <w:trHeight w:val="654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360" w:rsidRPr="00A54BA4" w:rsidRDefault="00840360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360" w:rsidRPr="00A54BA4" w:rsidRDefault="00840360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Научно-педагогическая и</w:t>
            </w:r>
          </w:p>
          <w:p w:rsidR="00840360" w:rsidRPr="00A54BA4" w:rsidRDefault="00840360" w:rsidP="003A2853">
            <w:pPr>
              <w:pStyle w:val="11"/>
              <w:spacing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A54BA4">
              <w:rPr>
                <w:sz w:val="24"/>
                <w:szCs w:val="24"/>
              </w:rPr>
              <w:t>методическая</w:t>
            </w:r>
            <w:proofErr w:type="gramEnd"/>
            <w:r w:rsidRPr="00A54BA4">
              <w:rPr>
                <w:sz w:val="24"/>
                <w:szCs w:val="24"/>
              </w:rPr>
              <w:t xml:space="preserve"> литературы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360" w:rsidRPr="00A54BA4" w:rsidRDefault="00840360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  <w:tr w:rsidR="00A40850" w:rsidRPr="00A54BA4" w:rsidTr="004A1552">
        <w:trPr>
          <w:trHeight w:val="654"/>
        </w:trPr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850" w:rsidRPr="00A54BA4" w:rsidRDefault="00A40850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850" w:rsidRPr="00A54BA4" w:rsidRDefault="00A40850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  <w:lang w:val="ru-RU"/>
              </w:rPr>
            </w:pPr>
            <w:r w:rsidRPr="00A54BA4">
              <w:rPr>
                <w:sz w:val="24"/>
                <w:szCs w:val="24"/>
                <w:lang w:val="ru-RU"/>
              </w:rPr>
              <w:t>Цифровые и электронные образовательные ресурсы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850" w:rsidRPr="00A54BA4" w:rsidRDefault="00A40850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4BA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6B3E17" w:rsidRPr="00A54BA4" w:rsidTr="003A2853">
        <w:trPr>
          <w:trHeight w:val="9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E17" w:rsidRPr="00A54BA4" w:rsidRDefault="006B3E17" w:rsidP="003A2853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4. Компоненты оснащения</w:t>
            </w:r>
          </w:p>
          <w:p w:rsidR="006B3E17" w:rsidRPr="00A54BA4" w:rsidRDefault="006B3E17" w:rsidP="003A285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спортивных залов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E17" w:rsidRPr="00A54BA4" w:rsidRDefault="006B3E1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Оборудование для занятий</w:t>
            </w:r>
          </w:p>
          <w:p w:rsidR="006B3E17" w:rsidRPr="00A54BA4" w:rsidRDefault="006B3E17" w:rsidP="003A2853">
            <w:pPr>
              <w:pStyle w:val="11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гимнастикой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E17" w:rsidRPr="00A54BA4" w:rsidRDefault="006B3E17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  <w:tr w:rsidR="006B3E17" w:rsidRPr="00A54BA4" w:rsidTr="003A2853">
        <w:trPr>
          <w:trHeight w:val="654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E17" w:rsidRPr="00A54BA4" w:rsidRDefault="006B3E17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E17" w:rsidRPr="00A54BA4" w:rsidRDefault="006B3E1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 xml:space="preserve">Столы для </w:t>
            </w:r>
            <w:proofErr w:type="gramStart"/>
            <w:r w:rsidRPr="00A54BA4">
              <w:rPr>
                <w:sz w:val="24"/>
                <w:szCs w:val="24"/>
              </w:rPr>
              <w:t>настольного</w:t>
            </w:r>
            <w:proofErr w:type="gramEnd"/>
          </w:p>
          <w:p w:rsidR="006B3E17" w:rsidRPr="00A54BA4" w:rsidRDefault="006B3E17" w:rsidP="003A2853">
            <w:pPr>
              <w:pStyle w:val="11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тенниса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E17" w:rsidRPr="00A54BA4" w:rsidRDefault="006B3E17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имеются</w:t>
            </w:r>
          </w:p>
        </w:tc>
      </w:tr>
      <w:tr w:rsidR="006B3E17" w:rsidRPr="00A54BA4" w:rsidTr="006B3E17">
        <w:trPr>
          <w:trHeight w:val="890"/>
        </w:trPr>
        <w:tc>
          <w:tcPr>
            <w:tcW w:w="34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E17" w:rsidRPr="00A54BA4" w:rsidRDefault="006B3E17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E17" w:rsidRPr="00A54BA4" w:rsidRDefault="006B3E1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Оборудование для занятий</w:t>
            </w:r>
          </w:p>
          <w:p w:rsidR="006B3E17" w:rsidRPr="00A54BA4" w:rsidRDefault="006B3E17" w:rsidP="003A2853">
            <w:pPr>
              <w:pStyle w:val="11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спортивными играми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E17" w:rsidRPr="00A54BA4" w:rsidRDefault="006B3E17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54BA4">
              <w:rPr>
                <w:sz w:val="24"/>
                <w:szCs w:val="24"/>
              </w:rPr>
              <w:t>имеется (футбол, волейбол,</w:t>
            </w:r>
            <w:proofErr w:type="gramEnd"/>
          </w:p>
          <w:p w:rsidR="006B3E17" w:rsidRPr="00A54BA4" w:rsidRDefault="006B3E17" w:rsidP="003A285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баскетбол)</w:t>
            </w:r>
          </w:p>
        </w:tc>
      </w:tr>
      <w:tr w:rsidR="00454277" w:rsidRPr="00A54BA4" w:rsidTr="003A2853">
        <w:trPr>
          <w:trHeight w:val="29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5. Компоненты оснащения</w:t>
            </w:r>
          </w:p>
          <w:p w:rsidR="00454277" w:rsidRPr="00A54BA4" w:rsidRDefault="00454277" w:rsidP="003A285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lastRenderedPageBreak/>
              <w:t>актового зала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FF13AF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 xml:space="preserve">имеется </w:t>
            </w:r>
          </w:p>
        </w:tc>
      </w:tr>
      <w:tr w:rsidR="00454277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Проектор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FF13AF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 xml:space="preserve">имеется </w:t>
            </w:r>
          </w:p>
        </w:tc>
      </w:tr>
      <w:tr w:rsidR="00454277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Экран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FF13AF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 xml:space="preserve">имеется </w:t>
            </w:r>
          </w:p>
        </w:tc>
      </w:tr>
      <w:tr w:rsidR="00454277" w:rsidRPr="00A54BA4" w:rsidTr="00DA7B12">
        <w:trPr>
          <w:trHeight w:val="330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DA7B12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Фонотека, цифровые</w:t>
            </w:r>
            <w:r w:rsidRPr="00A54BA4">
              <w:rPr>
                <w:sz w:val="24"/>
                <w:szCs w:val="24"/>
                <w:lang w:val="ru-RU"/>
              </w:rPr>
              <w:t xml:space="preserve"> </w:t>
            </w:r>
            <w:r w:rsidRPr="00A54BA4">
              <w:rPr>
                <w:sz w:val="24"/>
                <w:szCs w:val="24"/>
              </w:rPr>
              <w:t>ресурсы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имеются</w:t>
            </w:r>
          </w:p>
        </w:tc>
      </w:tr>
      <w:tr w:rsidR="00454277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Колонки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FF13AF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 xml:space="preserve">имеются </w:t>
            </w:r>
          </w:p>
        </w:tc>
      </w:tr>
      <w:tr w:rsidR="00454277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Микрофоны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FF13AF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 xml:space="preserve">имеются </w:t>
            </w:r>
          </w:p>
        </w:tc>
      </w:tr>
      <w:tr w:rsidR="00454277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Стойки под микрофоны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FF13AF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4BA4">
              <w:rPr>
                <w:sz w:val="24"/>
                <w:szCs w:val="24"/>
              </w:rPr>
              <w:t xml:space="preserve">имеются </w:t>
            </w:r>
          </w:p>
        </w:tc>
      </w:tr>
      <w:tr w:rsidR="00454277" w:rsidRPr="00A54BA4" w:rsidTr="003C3286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Микшерский пульт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FF13AF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 xml:space="preserve">имеется </w:t>
            </w:r>
          </w:p>
        </w:tc>
      </w:tr>
      <w:tr w:rsidR="00454277" w:rsidRPr="00A54BA4" w:rsidTr="003A2853">
        <w:trPr>
          <w:trHeight w:val="298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  <w:lang w:val="ru-RU"/>
              </w:rPr>
            </w:pPr>
            <w:r w:rsidRPr="00A54BA4">
              <w:rPr>
                <w:sz w:val="24"/>
                <w:szCs w:val="24"/>
                <w:lang w:val="ru-RU"/>
              </w:rPr>
              <w:t xml:space="preserve">Фортепиано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77" w:rsidRPr="00A54BA4" w:rsidRDefault="00454277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853" w:rsidRPr="00A54BA4" w:rsidTr="006B3E17">
        <w:trPr>
          <w:trHeight w:val="7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8. Компонент оснащения</w:t>
            </w:r>
          </w:p>
          <w:p w:rsidR="003A2853" w:rsidRPr="00A54BA4" w:rsidRDefault="003A2853" w:rsidP="003A285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помещений для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AB5013" w:rsidP="006B3E17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Помещение дл</w:t>
            </w:r>
            <w:r w:rsidR="00A40850" w:rsidRPr="00A54BA4">
              <w:rPr>
                <w:sz w:val="24"/>
                <w:szCs w:val="24"/>
                <w:lang w:val="ru-RU"/>
              </w:rPr>
              <w:t>я приема пищи</w:t>
            </w:r>
            <w:r w:rsidR="003A2853" w:rsidRPr="00A54BA4">
              <w:rPr>
                <w:sz w:val="24"/>
                <w:szCs w:val="24"/>
              </w:rPr>
              <w:t xml:space="preserve"> </w:t>
            </w:r>
            <w:proofErr w:type="gramStart"/>
            <w:r w:rsidR="003A2853" w:rsidRPr="00A54BA4">
              <w:rPr>
                <w:sz w:val="24"/>
                <w:szCs w:val="24"/>
              </w:rPr>
              <w:t>оснащенный</w:t>
            </w:r>
            <w:proofErr w:type="gramEnd"/>
            <w:r w:rsidR="006B3E17">
              <w:rPr>
                <w:sz w:val="24"/>
                <w:szCs w:val="24"/>
                <w:lang w:val="ru-RU"/>
              </w:rPr>
              <w:t xml:space="preserve"> </w:t>
            </w:r>
            <w:r w:rsidR="003A2853" w:rsidRPr="00A54BA4">
              <w:rPr>
                <w:sz w:val="24"/>
                <w:szCs w:val="24"/>
              </w:rPr>
              <w:t>мебелью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  <w:tr w:rsidR="003A2853" w:rsidRPr="00A54BA4" w:rsidTr="006B3E17">
        <w:trPr>
          <w:trHeight w:val="54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10. Комплект оснащения</w:t>
            </w:r>
          </w:p>
          <w:p w:rsidR="003A2853" w:rsidRPr="00A54BA4" w:rsidRDefault="003A2853" w:rsidP="003A285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гардеробов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1C1615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  <w:lang w:val="ru-RU"/>
              </w:rPr>
            </w:pPr>
            <w:r w:rsidRPr="00A54BA4">
              <w:rPr>
                <w:sz w:val="24"/>
                <w:szCs w:val="24"/>
              </w:rPr>
              <w:t>Оборудование для хранения</w:t>
            </w:r>
            <w:r w:rsidR="001C1615" w:rsidRPr="00A54BA4">
              <w:rPr>
                <w:sz w:val="24"/>
                <w:szCs w:val="24"/>
                <w:lang w:val="ru-RU"/>
              </w:rPr>
              <w:t xml:space="preserve"> </w:t>
            </w:r>
            <w:r w:rsidR="00615E32" w:rsidRPr="00A54BA4">
              <w:rPr>
                <w:sz w:val="24"/>
                <w:szCs w:val="24"/>
                <w:lang w:val="ru-RU"/>
              </w:rPr>
              <w:t>о</w:t>
            </w:r>
            <w:r w:rsidRPr="00A54BA4">
              <w:rPr>
                <w:sz w:val="24"/>
                <w:szCs w:val="24"/>
              </w:rPr>
              <w:t>дежды</w:t>
            </w:r>
            <w:r w:rsidR="00615E32" w:rsidRPr="00A54BA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53" w:rsidRPr="00A54BA4" w:rsidRDefault="003A2853" w:rsidP="003A2853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54BA4">
              <w:rPr>
                <w:sz w:val="24"/>
                <w:szCs w:val="24"/>
              </w:rPr>
              <w:t>имеется</w:t>
            </w:r>
          </w:p>
        </w:tc>
      </w:tr>
    </w:tbl>
    <w:p w:rsidR="00CC3961" w:rsidRPr="00A54BA4" w:rsidRDefault="00CC3961">
      <w:pPr>
        <w:rPr>
          <w:rFonts w:ascii="Times New Roman" w:hAnsi="Times New Roman" w:cs="Times New Roman"/>
          <w:lang w:val="ru-RU"/>
        </w:rPr>
      </w:pPr>
    </w:p>
    <w:p w:rsidR="003A2853" w:rsidRPr="00A54BA4" w:rsidRDefault="003A2853">
      <w:pPr>
        <w:rPr>
          <w:rFonts w:ascii="Times New Roman" w:hAnsi="Times New Roman" w:cs="Times New Roman"/>
          <w:lang w:val="ru-RU"/>
        </w:rPr>
      </w:pPr>
    </w:p>
    <w:tbl>
      <w:tblPr>
        <w:tblW w:w="1025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1"/>
        <w:gridCol w:w="5670"/>
      </w:tblGrid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726A2B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Количество учебных кабинетов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3A2853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1</w:t>
            </w:r>
            <w:r w:rsidR="003A2853" w:rsidRPr="00A54BA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учебных кабинетов, из них </w:t>
            </w:r>
            <w:r w:rsidR="003A2853" w:rsidRPr="00A54BA4">
              <w:rPr>
                <w:rFonts w:ascii="Times New Roman" w:eastAsia="Times New Roman" w:hAnsi="Times New Roman" w:cs="Times New Roman"/>
                <w:lang w:val="ru-RU"/>
              </w:rPr>
              <w:t>13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оснащены компьютерным оборудованием, имеется выход в интернет,  </w:t>
            </w:r>
            <w:r w:rsidR="003A2853" w:rsidRPr="00A54BA4"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каб</w:t>
            </w:r>
            <w:r w:rsidR="003A2853" w:rsidRPr="00A54BA4">
              <w:rPr>
                <w:rFonts w:ascii="Times New Roman" w:eastAsia="Times New Roman" w:hAnsi="Times New Roman" w:cs="Times New Roman"/>
              </w:rPr>
              <w:t>инетов – интерактивными досками</w:t>
            </w:r>
            <w:r w:rsidR="003A2853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, два кабинета </w:t>
            </w:r>
            <w:r w:rsidR="003A2853" w:rsidRPr="00A54BA4">
              <w:rPr>
                <w:rFonts w:ascii="Times New Roman" w:eastAsia="Times New Roman" w:hAnsi="Times New Roman" w:cs="Times New Roman"/>
              </w:rPr>
              <w:t>–</w:t>
            </w:r>
            <w:r w:rsidR="003A2853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 интерактивными картами.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5AC6" w:rsidRPr="00A54BA4" w:rsidTr="00B65AC6">
        <w:tc>
          <w:tcPr>
            <w:tcW w:w="10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726A2B">
            <w:pPr>
              <w:spacing w:before="15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BA4">
              <w:rPr>
                <w:rFonts w:ascii="Times New Roman" w:eastAsia="Times New Roman" w:hAnsi="Times New Roman" w:cs="Times New Roman"/>
                <w:b/>
                <w:bCs/>
              </w:rPr>
              <w:t>Учебные кабинеты для организации учебного процесса</w:t>
            </w:r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726A2B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Кабинеты начальной школы</w:t>
            </w:r>
          </w:p>
          <w:p w:rsidR="00B65AC6" w:rsidRPr="00A54BA4" w:rsidRDefault="00B65AC6" w:rsidP="00840360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A54BA4">
              <w:rPr>
                <w:rFonts w:ascii="Times New Roman" w:eastAsia="Times New Roman" w:hAnsi="Times New Roman" w:cs="Times New Roman"/>
              </w:rPr>
              <w:br/>
            </w:r>
            <w:r w:rsidRPr="00A54BA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A40850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Все учебные кабинеты начальной школы оснащены компьютерным оборудованием, имеющим выход в сеть Интернет, мебелью и учебным оборудованием для успешной реализации ФГОС, кабинет</w:t>
            </w:r>
            <w:r w:rsidR="00A40850" w:rsidRPr="00A54BA4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оснащены интерактивными досками.</w:t>
            </w:r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840360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 xml:space="preserve">Кабинет русского языка и литературы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B73E7E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 оснащен компьютером, имеется  выход в сеть Интернет</w:t>
            </w:r>
            <w:r w:rsidR="00B73E7E" w:rsidRPr="00A54BA4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73E7E" w:rsidRPr="00A54BA4">
              <w:rPr>
                <w:rFonts w:ascii="Times New Roman" w:eastAsia="Times New Roman" w:hAnsi="Times New Roman" w:cs="Times New Roman"/>
              </w:rPr>
              <w:t xml:space="preserve"> интерактивная доска</w:t>
            </w:r>
            <w:r w:rsidRPr="00A54BA4">
              <w:rPr>
                <w:rFonts w:ascii="Times New Roman" w:eastAsia="Times New Roman" w:hAnsi="Times New Roman" w:cs="Times New Roman"/>
              </w:rPr>
              <w:t>. В кабинете созданы условия для успешной реализации программ основного общего и среднего общего образования по русскому языку и литературе</w:t>
            </w:r>
          </w:p>
        </w:tc>
      </w:tr>
      <w:tr w:rsidR="00B73E7E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E7E" w:rsidRPr="00A54BA4" w:rsidRDefault="00B73E7E" w:rsidP="008E5AFF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  <w:lang w:val="ru-RU"/>
              </w:rPr>
              <w:t>Кабинет истории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E7E" w:rsidRPr="00A54BA4" w:rsidRDefault="00B73E7E" w:rsidP="00B73E7E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 оснащен компьютером, имеется  выход в сеть Интернет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интерактивная 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карта, интерактивная доска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. В кабинете созданы условия для успешной реализации программ основного общего и среднего общего образования 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по истории.</w:t>
            </w:r>
          </w:p>
        </w:tc>
      </w:tr>
      <w:tr w:rsidR="00B73E7E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E7E" w:rsidRPr="00A54BA4" w:rsidRDefault="00B73E7E" w:rsidP="008E5AFF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  <w:lang w:val="ru-RU"/>
              </w:rPr>
              <w:t>Кабинет географии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E7E" w:rsidRPr="00A54BA4" w:rsidRDefault="00B73E7E" w:rsidP="00B73E7E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 оснащен компьютером, имеется  выход в сеть Интернет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интерактивная 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карта, проектор, экран, метеостанция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. В кабинете созданы условия для успешной реализации программ основного общего и среднего общего образования 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по географии.</w:t>
            </w:r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840360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lastRenderedPageBreak/>
              <w:t>Кабинет</w:t>
            </w:r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математики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B73E7E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</w:t>
            </w:r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оснащен</w:t>
            </w:r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компьютером, имеется  выход в сеть Интернет, интерактивная доска. В кабинете созданы условия для успешной реализации программ основного общего и среднего общего образования по математике</w:t>
            </w:r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4743EA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 xml:space="preserve"> Кабинет иностранного </w:t>
            </w:r>
            <w:r w:rsidR="004743EA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73E7E" w:rsidRPr="00A54BA4">
              <w:rPr>
                <w:rFonts w:ascii="Times New Roman" w:eastAsia="Times New Roman" w:hAnsi="Times New Roman" w:cs="Times New Roman"/>
              </w:rPr>
              <w:t>языка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A40850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 xml:space="preserve">Кабинет оснащен </w:t>
            </w:r>
            <w:r w:rsidR="00A40850" w:rsidRPr="00A54BA4">
              <w:rPr>
                <w:rFonts w:ascii="Times New Roman" w:eastAsia="Times New Roman" w:hAnsi="Times New Roman" w:cs="Times New Roman"/>
                <w:lang w:val="ru-RU"/>
              </w:rPr>
              <w:t>лингафонным оборудованием,</w:t>
            </w:r>
            <w:r w:rsidR="00A40850" w:rsidRPr="00A54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компьютерной техникой, </w:t>
            </w:r>
            <w:r w:rsidR="00FF13AF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интерактивной доской, </w:t>
            </w:r>
            <w:r w:rsidRPr="00A54BA4">
              <w:rPr>
                <w:rFonts w:ascii="Times New Roman" w:eastAsia="Times New Roman" w:hAnsi="Times New Roman" w:cs="Times New Roman"/>
              </w:rPr>
              <w:t>наглядными посо</w:t>
            </w:r>
            <w:r w:rsidR="008E5AFF" w:rsidRPr="00A54BA4">
              <w:rPr>
                <w:rFonts w:ascii="Times New Roman" w:eastAsia="Times New Roman" w:hAnsi="Times New Roman" w:cs="Times New Roman"/>
              </w:rPr>
              <w:t>биями, раздаточными материалами</w:t>
            </w:r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D85D09" w:rsidP="00840360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hyperlink r:id="rId7" w:history="1">
              <w:r w:rsidR="00B65AC6" w:rsidRPr="00A54BA4">
                <w:rPr>
                  <w:rFonts w:ascii="Times New Roman" w:eastAsia="Times New Roman" w:hAnsi="Times New Roman" w:cs="Times New Roman"/>
                </w:rPr>
                <w:t>Кабинет физики</w:t>
              </w:r>
            </w:hyperlink>
            <w:r w:rsidR="00B65AC6" w:rsidRPr="00A54B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30303A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 оснащен компьютерной техникой, интерактивной доской,</w:t>
            </w:r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документ-камерой</w:t>
            </w:r>
            <w:proofErr w:type="gramEnd"/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имеется выход в сеть Интернет.  Имеется </w:t>
            </w:r>
            <w:proofErr w:type="gramStart"/>
            <w:r w:rsidRPr="00A54BA4">
              <w:rPr>
                <w:rFonts w:ascii="Times New Roman" w:eastAsia="Times New Roman" w:hAnsi="Times New Roman" w:cs="Times New Roman"/>
              </w:rPr>
              <w:t>лаборантская</w:t>
            </w:r>
            <w:proofErr w:type="gramEnd"/>
            <w:r w:rsidRPr="00A54BA4">
              <w:rPr>
                <w:rFonts w:ascii="Times New Roman" w:eastAsia="Times New Roman" w:hAnsi="Times New Roman" w:cs="Times New Roman"/>
              </w:rPr>
              <w:t xml:space="preserve"> с необходимым оборудование для проведения лабораторных опытов</w:t>
            </w:r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, цифровой лабораторией</w:t>
            </w:r>
            <w:r w:rsidR="00DA7B12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A7B12" w:rsidRPr="00A54BA4">
              <w:rPr>
                <w:rFonts w:ascii="Times New Roman" w:eastAsia="Times New Roman" w:hAnsi="Times New Roman" w:cs="Times New Roman"/>
                <w:lang w:val="en-US"/>
              </w:rPr>
              <w:t>Sensor</w:t>
            </w:r>
            <w:r w:rsidR="00DA7B12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A7B12" w:rsidRPr="00A54BA4">
              <w:rPr>
                <w:rFonts w:ascii="Times New Roman" w:eastAsia="Times New Roman" w:hAnsi="Times New Roman" w:cs="Times New Roman"/>
                <w:lang w:val="en-US"/>
              </w:rPr>
              <w:t>Lab</w:t>
            </w:r>
            <w:r w:rsidRPr="00A54BA4">
              <w:rPr>
                <w:rFonts w:ascii="Times New Roman" w:eastAsia="Times New Roman" w:hAnsi="Times New Roman" w:cs="Times New Roman"/>
              </w:rPr>
              <w:t>. В кабинете созданы условия для успешной реализации программы основного общего и среднего общего образования по физике</w:t>
            </w:r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D85D09" w:rsidP="00840360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B65AC6" w:rsidRPr="00A54BA4">
                <w:rPr>
                  <w:rFonts w:ascii="Times New Roman" w:eastAsia="Times New Roman" w:hAnsi="Times New Roman" w:cs="Times New Roman"/>
                </w:rPr>
                <w:t>Кабинет биологии</w:t>
              </w:r>
            </w:hyperlink>
            <w:r w:rsidR="00B65AC6" w:rsidRPr="00A54B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726A2B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 оснащен компьютерной техникой, интерактивной доской, есть выход в сеть Интернет. Имеется лаборантская со всем необходимым оборудованием для проведения практических и лабораторных работ по биологии</w:t>
            </w:r>
            <w:r w:rsidR="00B73E7E" w:rsidRPr="00A54BA4">
              <w:rPr>
                <w:rFonts w:ascii="Times New Roman" w:eastAsia="Times New Roman" w:hAnsi="Times New Roman" w:cs="Times New Roman"/>
                <w:lang w:val="ru-RU"/>
              </w:rPr>
              <w:t>, цифровая лаборатория</w:t>
            </w:r>
            <w:r w:rsidR="00DA7B12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A7B12" w:rsidRPr="00A54BA4">
              <w:rPr>
                <w:rFonts w:ascii="Times New Roman" w:eastAsia="Times New Roman" w:hAnsi="Times New Roman" w:cs="Times New Roman"/>
                <w:lang w:val="en-US"/>
              </w:rPr>
              <w:t>Sensor</w:t>
            </w:r>
            <w:r w:rsidR="00DA7B12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A7B12" w:rsidRPr="00A54BA4">
              <w:rPr>
                <w:rFonts w:ascii="Times New Roman" w:eastAsia="Times New Roman" w:hAnsi="Times New Roman" w:cs="Times New Roman"/>
                <w:lang w:val="en-US"/>
              </w:rPr>
              <w:t>Lab</w:t>
            </w:r>
            <w:r w:rsidR="00DA7B12" w:rsidRPr="00A54BA4">
              <w:rPr>
                <w:rFonts w:ascii="Times New Roman" w:eastAsia="Times New Roman" w:hAnsi="Times New Roman" w:cs="Times New Roman"/>
                <w:lang w:val="ru-RU"/>
              </w:rPr>
              <w:t>, цифровые микроскопы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. В кабинете созданы условия для успешной реализации программы основного общего   и среднего общего образования по биологии </w:t>
            </w:r>
          </w:p>
        </w:tc>
      </w:tr>
      <w:tr w:rsidR="008E5AFF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AFF" w:rsidRPr="00A54BA4" w:rsidRDefault="008E5AFF" w:rsidP="00840360">
            <w:pPr>
              <w:spacing w:before="15" w:after="240"/>
              <w:rPr>
                <w:rFonts w:ascii="Times New Roman" w:hAnsi="Times New Roman" w:cs="Times New Roman"/>
                <w:lang w:val="ru-RU"/>
              </w:rPr>
            </w:pPr>
            <w:r w:rsidRPr="00A54BA4">
              <w:rPr>
                <w:rFonts w:ascii="Times New Roman" w:hAnsi="Times New Roman" w:cs="Times New Roman"/>
                <w:lang w:val="ru-RU"/>
              </w:rPr>
              <w:t xml:space="preserve">Кабинет химии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AFF" w:rsidRPr="00A54BA4" w:rsidRDefault="008E5AFF" w:rsidP="00B73E7E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 xml:space="preserve">Кабинет оснащен компьютерной техникой, 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проектором, экраном,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есть выход в сеть Интернет. Имеется лаборантская со всем необходимым оборудованием для проведения практических и лабораторных работ по 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химии, цифровая лаборатория</w:t>
            </w:r>
            <w:r w:rsidR="00DA7B12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A7B12" w:rsidRPr="00A54BA4">
              <w:rPr>
                <w:rFonts w:ascii="Times New Roman" w:eastAsia="Times New Roman" w:hAnsi="Times New Roman" w:cs="Times New Roman"/>
                <w:lang w:val="en-US"/>
              </w:rPr>
              <w:t>Sensor</w:t>
            </w:r>
            <w:r w:rsidR="00DA7B12"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A7B12" w:rsidRPr="00A54BA4">
              <w:rPr>
                <w:rFonts w:ascii="Times New Roman" w:eastAsia="Times New Roman" w:hAnsi="Times New Roman" w:cs="Times New Roman"/>
                <w:lang w:val="en-US"/>
              </w:rPr>
              <w:t>Lab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. В кабинете созданы условия для успешной реализации программы основного общего   и среднего общего образования по </w:t>
            </w:r>
            <w:r w:rsidR="00B73E7E" w:rsidRPr="00A54BA4">
              <w:rPr>
                <w:rFonts w:ascii="Times New Roman" w:eastAsia="Times New Roman" w:hAnsi="Times New Roman" w:cs="Times New Roman"/>
                <w:lang w:val="ru-RU"/>
              </w:rPr>
              <w:t>химии</w:t>
            </w:r>
          </w:p>
        </w:tc>
      </w:tr>
      <w:tr w:rsidR="00B73E7E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E7E" w:rsidRPr="00A54BA4" w:rsidRDefault="00B73E7E" w:rsidP="008E5AFF">
            <w:pPr>
              <w:spacing w:before="15" w:after="240"/>
              <w:rPr>
                <w:rFonts w:ascii="Times New Roman" w:hAnsi="Times New Roman" w:cs="Times New Roman"/>
                <w:lang w:val="ru-RU"/>
              </w:rPr>
            </w:pPr>
            <w:r w:rsidRPr="00A54BA4">
              <w:rPr>
                <w:rFonts w:ascii="Times New Roman" w:hAnsi="Times New Roman" w:cs="Times New Roman"/>
                <w:lang w:val="ru-RU"/>
              </w:rPr>
              <w:t>Кабинет ОБЖ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E7E" w:rsidRPr="00A54BA4" w:rsidRDefault="00B73E7E" w:rsidP="00182703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 оснащен компьютером, имеется  выход в сеть Интернет, интерактивная доска. В кабинете созданы условия для успешной реализации программ основного общего и среднего общего образования по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ОБЖ</w:t>
            </w:r>
          </w:p>
        </w:tc>
      </w:tr>
      <w:tr w:rsidR="00182703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703" w:rsidRPr="00A54BA4" w:rsidRDefault="00182703" w:rsidP="00182703">
            <w:pPr>
              <w:spacing w:before="15" w:after="240"/>
              <w:rPr>
                <w:rFonts w:ascii="Times New Roman" w:hAnsi="Times New Roman" w:cs="Times New Roman"/>
                <w:lang w:val="ru-RU"/>
              </w:rPr>
            </w:pPr>
            <w:r w:rsidRPr="00A54BA4">
              <w:rPr>
                <w:rFonts w:ascii="Times New Roman" w:hAnsi="Times New Roman" w:cs="Times New Roman"/>
                <w:lang w:val="ru-RU"/>
              </w:rPr>
              <w:t xml:space="preserve">Кабинет </w:t>
            </w:r>
            <w:proofErr w:type="gramStart"/>
            <w:r w:rsidRPr="00A54BA4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703" w:rsidRPr="00A54BA4" w:rsidRDefault="00182703" w:rsidP="00182703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 оснащен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54BA4">
              <w:rPr>
                <w:rFonts w:ascii="Times New Roman" w:eastAsia="Times New Roman" w:hAnsi="Times New Roman" w:cs="Times New Roman"/>
              </w:rPr>
              <w:t>компьютером, имеется  выход в сеть Интернет, интерактивная доска</w:t>
            </w:r>
            <w:r w:rsidR="00DA7B12" w:rsidRPr="00A54BA4">
              <w:rPr>
                <w:rFonts w:ascii="Times New Roman" w:eastAsia="Times New Roman" w:hAnsi="Times New Roman" w:cs="Times New Roman"/>
                <w:lang w:val="ru-RU"/>
              </w:rPr>
              <w:t>, мольберты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. В кабинете созданы условия для успешной реализации программ основного общего и среднего общего </w:t>
            </w:r>
            <w:r w:rsidRPr="00A54BA4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 </w:t>
            </w:r>
            <w:proofErr w:type="gramStart"/>
            <w:r w:rsidRPr="00A54BA4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A54BA4">
              <w:rPr>
                <w:rFonts w:ascii="Times New Roman" w:eastAsia="Times New Roman" w:hAnsi="Times New Roman" w:cs="Times New Roman"/>
                <w:lang w:val="ru-RU"/>
              </w:rPr>
              <w:t xml:space="preserve"> ИЗО</w:t>
            </w:r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8E5AFF" w:rsidP="00840360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lastRenderedPageBreak/>
              <w:t>Компьютерные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65AC6" w:rsidRPr="00A54BA4">
              <w:rPr>
                <w:rFonts w:ascii="Times New Roman" w:eastAsia="Times New Roman" w:hAnsi="Times New Roman" w:cs="Times New Roman"/>
              </w:rPr>
              <w:t xml:space="preserve"> класс</w:t>
            </w:r>
            <w:r w:rsidRPr="00A54BA4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65AC6" w:rsidRPr="00A54B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8E5AFF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</w:t>
            </w:r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оснащен мультимедийной техникой, установлен</w:t>
            </w:r>
            <w:proofErr w:type="spellStart"/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proofErr w:type="spellEnd"/>
            <w:r w:rsidRPr="00A54B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BA4">
              <w:rPr>
                <w:rFonts w:ascii="Times New Roman" w:eastAsia="Times New Roman" w:hAnsi="Times New Roman" w:cs="Times New Roman"/>
              </w:rPr>
              <w:t>интерактивн</w:t>
            </w:r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proofErr w:type="spellEnd"/>
            <w:r w:rsidRPr="00A54B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BA4">
              <w:rPr>
                <w:rFonts w:ascii="Times New Roman" w:eastAsia="Times New Roman" w:hAnsi="Times New Roman" w:cs="Times New Roman"/>
              </w:rPr>
              <w:t>доск</w:t>
            </w:r>
            <w:proofErr w:type="spellEnd"/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8E5AFF" w:rsidRPr="00A54BA4">
              <w:rPr>
                <w:rFonts w:ascii="Times New Roman" w:eastAsia="Times New Roman" w:hAnsi="Times New Roman" w:cs="Times New Roman"/>
                <w:lang w:val="ru-RU"/>
              </w:rPr>
              <w:t>документ-камеры</w:t>
            </w:r>
            <w:proofErr w:type="gramEnd"/>
            <w:r w:rsidRPr="00A54BA4">
              <w:rPr>
                <w:rFonts w:ascii="Times New Roman" w:eastAsia="Times New Roman" w:hAnsi="Times New Roman" w:cs="Times New Roman"/>
              </w:rPr>
              <w:t>, выход в сеть Интернет. В кабинете созданы условия для успешной реализации программ начального общего, основного общего и среднего общего образования по информатике</w:t>
            </w:r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D85D09" w:rsidP="00726A2B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B65AC6" w:rsidRPr="00A54BA4">
                <w:rPr>
                  <w:rFonts w:ascii="Times New Roman" w:eastAsia="Times New Roman" w:hAnsi="Times New Roman" w:cs="Times New Roman"/>
                </w:rPr>
                <w:t xml:space="preserve">Спортивный зал </w:t>
              </w:r>
            </w:hyperlink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8E5AFF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 xml:space="preserve">Спортивный зал с необходимым инвентарем и  оборудованными раздевалками </w:t>
            </w:r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726A2B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726A2B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На территории школы имеется спортивная площадка, соответствующая правилам техники безопасности.</w:t>
            </w:r>
          </w:p>
        </w:tc>
      </w:tr>
      <w:tr w:rsidR="00B65AC6" w:rsidRPr="00A54BA4" w:rsidTr="00B65AC6">
        <w:tc>
          <w:tcPr>
            <w:tcW w:w="10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A54BA4" w:rsidRDefault="00B65AC6" w:rsidP="00726A2B">
            <w:pPr>
              <w:spacing w:before="15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BA4">
              <w:rPr>
                <w:rFonts w:ascii="Times New Roman" w:eastAsia="Times New Roman" w:hAnsi="Times New Roman" w:cs="Times New Roman"/>
                <w:b/>
                <w:bCs/>
              </w:rPr>
              <w:t xml:space="preserve">Кабинеты для сохранения и укрепления здоровья </w:t>
            </w:r>
            <w:proofErr w:type="gramStart"/>
            <w:r w:rsidRPr="00A54BA4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</w:tr>
      <w:tr w:rsidR="00B65AC6" w:rsidRPr="00A54BA4" w:rsidTr="00D13D14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C6" w:rsidRPr="0030303A" w:rsidRDefault="00B65AC6" w:rsidP="0030303A">
            <w:pPr>
              <w:spacing w:before="15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Кабинет социального педагога</w:t>
            </w:r>
            <w:r w:rsidR="0030303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 педагога-психолога</w:t>
            </w:r>
            <w:r w:rsidR="0030303A">
              <w:rPr>
                <w:rFonts w:ascii="Times New Roman" w:eastAsia="Times New Roman" w:hAnsi="Times New Roman" w:cs="Times New Roman"/>
                <w:lang w:val="ru-RU"/>
              </w:rPr>
              <w:t>, логопеда.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303A" w:rsidRPr="00C44F00" w:rsidRDefault="00B65AC6" w:rsidP="0030303A">
            <w:pPr>
              <w:rPr>
                <w:rFonts w:ascii="Times New Roman" w:hAnsi="Times New Roman" w:cs="Times New Roman"/>
                <w:lang w:val="ru-RU"/>
              </w:rPr>
            </w:pPr>
            <w:r w:rsidRPr="00A54BA4">
              <w:rPr>
                <w:rFonts w:ascii="Times New Roman" w:eastAsia="Times New Roman" w:hAnsi="Times New Roman" w:cs="Times New Roman"/>
              </w:rPr>
              <w:t> Кабинет педагога-психолога и социального педагога оснащен компьютерным оборудованием</w:t>
            </w:r>
            <w:r w:rsidR="0030303A">
              <w:rPr>
                <w:rFonts w:ascii="Times New Roman" w:eastAsia="Times New Roman" w:hAnsi="Times New Roman" w:cs="Times New Roman"/>
              </w:rPr>
              <w:t>, имеется выход в сеть интернет</w:t>
            </w:r>
            <w:r w:rsidR="0030303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30303A">
              <w:rPr>
                <w:rFonts w:ascii="Times New Roman" w:hAnsi="Times New Roman" w:cs="Times New Roman"/>
                <w:lang w:val="ru-RU"/>
              </w:rPr>
              <w:t>а</w:t>
            </w:r>
            <w:r w:rsidR="0030303A" w:rsidRPr="00C44F00">
              <w:rPr>
                <w:rFonts w:ascii="Times New Roman" w:hAnsi="Times New Roman" w:cs="Times New Roman"/>
                <w:lang w:val="ru-RU"/>
              </w:rPr>
              <w:t>ппаратно</w:t>
            </w:r>
            <w:r w:rsidR="003030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0303A" w:rsidRPr="00C44F00">
              <w:rPr>
                <w:rFonts w:ascii="Times New Roman" w:hAnsi="Times New Roman" w:cs="Times New Roman"/>
                <w:lang w:val="ru-RU"/>
              </w:rPr>
              <w:t xml:space="preserve">- программный комплекс для детей с нарушениями ОДА </w:t>
            </w:r>
            <w:r w:rsidR="0030303A">
              <w:rPr>
                <w:rFonts w:ascii="Times New Roman" w:hAnsi="Times New Roman" w:cs="Times New Roman"/>
                <w:lang w:val="ru-RU"/>
              </w:rPr>
              <w:t>(</w:t>
            </w:r>
            <w:r w:rsidR="0030303A" w:rsidRPr="00C44F00">
              <w:rPr>
                <w:rFonts w:ascii="Times New Roman" w:hAnsi="Times New Roman" w:cs="Times New Roman"/>
                <w:lang w:val="ru-RU"/>
              </w:rPr>
              <w:t>включая ДЦП)</w:t>
            </w:r>
            <w:r w:rsidR="003030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30303A" w:rsidRPr="00C44F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4BA4">
              <w:rPr>
                <w:rFonts w:ascii="Times New Roman" w:eastAsia="Times New Roman" w:hAnsi="Times New Roman" w:cs="Times New Roman"/>
              </w:rPr>
              <w:t xml:space="preserve"> </w:t>
            </w:r>
            <w:r w:rsidR="0030303A">
              <w:rPr>
                <w:rFonts w:ascii="Times New Roman" w:hAnsi="Times New Roman" w:cs="Times New Roman"/>
                <w:lang w:val="ru-RU"/>
              </w:rPr>
              <w:t>а</w:t>
            </w:r>
            <w:r w:rsidR="0030303A" w:rsidRPr="00C44F00">
              <w:rPr>
                <w:rFonts w:ascii="Times New Roman" w:hAnsi="Times New Roman" w:cs="Times New Roman"/>
                <w:lang w:val="ru-RU"/>
              </w:rPr>
              <w:t>ппаратн</w:t>
            </w:r>
            <w:proofErr w:type="gramStart"/>
            <w:r w:rsidR="0030303A" w:rsidRPr="00C44F00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="0030303A" w:rsidRPr="00C44F00">
              <w:rPr>
                <w:rFonts w:ascii="Times New Roman" w:hAnsi="Times New Roman" w:cs="Times New Roman"/>
                <w:lang w:val="ru-RU"/>
              </w:rPr>
              <w:t xml:space="preserve"> программный комплекс для слабовидящих детей</w:t>
            </w:r>
            <w:r w:rsidR="0030303A">
              <w:rPr>
                <w:rFonts w:ascii="Times New Roman" w:hAnsi="Times New Roman" w:cs="Times New Roman"/>
                <w:lang w:val="ru-RU"/>
              </w:rPr>
              <w:t>, с</w:t>
            </w:r>
            <w:r w:rsidR="0030303A" w:rsidRPr="00C44F00">
              <w:rPr>
                <w:rFonts w:ascii="Times New Roman" w:hAnsi="Times New Roman" w:cs="Times New Roman"/>
                <w:lang w:val="ru-RU"/>
              </w:rPr>
              <w:t>истема</w:t>
            </w:r>
          </w:p>
          <w:p w:rsidR="0030303A" w:rsidRPr="00C44F00" w:rsidRDefault="0030303A" w:rsidP="0030303A">
            <w:pPr>
              <w:rPr>
                <w:rFonts w:ascii="Times New Roman" w:hAnsi="Times New Roman" w:cs="Times New Roman"/>
                <w:lang w:val="ru-RU"/>
              </w:rPr>
            </w:pPr>
            <w:r w:rsidRPr="00C44F00">
              <w:rPr>
                <w:rFonts w:ascii="Times New Roman" w:hAnsi="Times New Roman" w:cs="Times New Roman"/>
                <w:lang w:val="ru-RU"/>
              </w:rPr>
              <w:t>видеоконференцсвязи</w:t>
            </w:r>
          </w:p>
          <w:p w:rsidR="00B65AC6" w:rsidRPr="00A54BA4" w:rsidRDefault="0030303A" w:rsidP="0030303A">
            <w:pPr>
              <w:spacing w:before="15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(индивидуальны</w:t>
            </w:r>
            <w:r w:rsidRPr="00C44F00">
              <w:rPr>
                <w:rFonts w:ascii="Times New Roman" w:hAnsi="Times New Roman" w:cs="Times New Roman"/>
                <w:lang w:val="ru-RU"/>
              </w:rPr>
              <w:t>й программный терминал)</w:t>
            </w:r>
            <w:r>
              <w:rPr>
                <w:rFonts w:ascii="Times New Roman" w:hAnsi="Times New Roman" w:cs="Times New Roman"/>
                <w:lang w:val="ru-RU"/>
              </w:rPr>
              <w:t>, л</w:t>
            </w:r>
            <w:proofErr w:type="spellStart"/>
            <w:r>
              <w:rPr>
                <w:rFonts w:ascii="Times New Roman" w:hAnsi="Times New Roman" w:cs="Times New Roman"/>
              </w:rPr>
              <w:t>огопедически</w:t>
            </w:r>
            <w:r w:rsidRPr="00C6507D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6507D">
              <w:rPr>
                <w:rFonts w:ascii="Times New Roman" w:hAnsi="Times New Roman" w:cs="Times New Roman"/>
              </w:rPr>
              <w:t xml:space="preserve"> тренажер</w:t>
            </w:r>
          </w:p>
        </w:tc>
      </w:tr>
    </w:tbl>
    <w:p w:rsidR="00B65AC6" w:rsidRPr="00A54BA4" w:rsidRDefault="00B65AC6">
      <w:pPr>
        <w:rPr>
          <w:rFonts w:ascii="Times New Roman" w:hAnsi="Times New Roman" w:cs="Times New Roman"/>
          <w:lang w:val="ru-RU"/>
        </w:rPr>
      </w:pPr>
    </w:p>
    <w:p w:rsidR="004743EA" w:rsidRPr="00A54BA4" w:rsidRDefault="004743EA">
      <w:pPr>
        <w:rPr>
          <w:rFonts w:ascii="Times New Roman" w:eastAsia="Times New Roman" w:hAnsi="Times New Roman" w:cs="Times New Roman"/>
          <w:b/>
          <w:bCs/>
        </w:rPr>
      </w:pPr>
    </w:p>
    <w:p w:rsidR="00726A2B" w:rsidRPr="00A54BA4" w:rsidRDefault="00726A2B" w:rsidP="00726A2B">
      <w:pPr>
        <w:pStyle w:val="60"/>
        <w:shd w:val="clear" w:color="auto" w:fill="auto"/>
        <w:ind w:left="140"/>
        <w:rPr>
          <w:sz w:val="24"/>
          <w:szCs w:val="24"/>
        </w:rPr>
      </w:pPr>
      <w:r w:rsidRPr="00A54BA4">
        <w:rPr>
          <w:sz w:val="24"/>
          <w:szCs w:val="24"/>
        </w:rPr>
        <w:t>Комплексы компьютерного, учебно-лабораторного оборудования, программного обеспечения и средств обучения для организации учебной, исследовательской и проектной деятельности в соответствии с требованиями федерального государственного образовательного</w:t>
      </w:r>
    </w:p>
    <w:p w:rsidR="00726A2B" w:rsidRPr="00A54BA4" w:rsidRDefault="00726A2B" w:rsidP="00726A2B">
      <w:pPr>
        <w:pStyle w:val="60"/>
        <w:shd w:val="clear" w:color="auto" w:fill="auto"/>
        <w:spacing w:after="126" w:line="270" w:lineRule="exact"/>
        <w:ind w:left="140"/>
        <w:rPr>
          <w:sz w:val="24"/>
          <w:szCs w:val="24"/>
        </w:rPr>
      </w:pPr>
      <w:r w:rsidRPr="00A54BA4">
        <w:rPr>
          <w:sz w:val="24"/>
          <w:szCs w:val="24"/>
        </w:rPr>
        <w:t xml:space="preserve">стандарта </w:t>
      </w:r>
      <w:r w:rsidRPr="00A54BA4">
        <w:rPr>
          <w:sz w:val="24"/>
          <w:szCs w:val="24"/>
          <w:lang w:val="ru-RU"/>
        </w:rPr>
        <w:t xml:space="preserve">начального, </w:t>
      </w:r>
      <w:r w:rsidRPr="00A54BA4">
        <w:rPr>
          <w:sz w:val="24"/>
          <w:szCs w:val="24"/>
        </w:rPr>
        <w:t>основного общего образования</w:t>
      </w:r>
    </w:p>
    <w:p w:rsidR="00726A2B" w:rsidRPr="00A54BA4" w:rsidRDefault="00726A2B" w:rsidP="00726A2B">
      <w:pPr>
        <w:spacing w:after="200" w:line="276" w:lineRule="auto"/>
        <w:ind w:left="-57"/>
        <w:jc w:val="center"/>
        <w:rPr>
          <w:rFonts w:ascii="Times New Roman" w:eastAsia="Calibri" w:hAnsi="Times New Roman" w:cs="Times New Roman"/>
          <w:color w:val="auto"/>
          <w:u w:val="single"/>
          <w:lang w:eastAsia="en-US"/>
        </w:rPr>
      </w:pP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125"/>
        <w:gridCol w:w="4050"/>
        <w:gridCol w:w="2853"/>
      </w:tblGrid>
      <w:tr w:rsidR="00726A2B" w:rsidRPr="00A54BA4" w:rsidTr="000965F6">
        <w:tc>
          <w:tcPr>
            <w:tcW w:w="594" w:type="dxa"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№ </w:t>
            </w:r>
            <w:proofErr w:type="gram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</w:t>
            </w:r>
            <w:proofErr w:type="gram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/п</w:t>
            </w:r>
          </w:p>
        </w:tc>
        <w:tc>
          <w:tcPr>
            <w:tcW w:w="3125" w:type="dxa"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Наименование показателя</w:t>
            </w:r>
          </w:p>
        </w:tc>
        <w:tc>
          <w:tcPr>
            <w:tcW w:w="6903" w:type="dxa"/>
            <w:gridSpan w:val="2"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Перечень специальных условий, имеющихся в образовательном учреждении</w:t>
            </w:r>
          </w:p>
        </w:tc>
      </w:tr>
      <w:tr w:rsidR="00726A2B" w:rsidRPr="00A54BA4" w:rsidTr="000965F6">
        <w:tc>
          <w:tcPr>
            <w:tcW w:w="594" w:type="dxa"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1.</w:t>
            </w:r>
          </w:p>
        </w:tc>
        <w:tc>
          <w:tcPr>
            <w:tcW w:w="10028" w:type="dxa"/>
            <w:gridSpan w:val="3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i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i/>
                <w:color w:val="auto"/>
                <w:lang w:val="ru-RU" w:eastAsia="en-US"/>
              </w:rPr>
              <w:t xml:space="preserve">Наличие условий для функционирования электронной информационно-образовательной среды, обеспечивающей освоение </w:t>
            </w:r>
            <w:proofErr w:type="gramStart"/>
            <w:r w:rsidRPr="00A54BA4">
              <w:rPr>
                <w:rFonts w:ascii="Times New Roman" w:eastAsia="Calibri" w:hAnsi="Times New Roman" w:cs="Times New Roman"/>
                <w:i/>
                <w:color w:val="auto"/>
                <w:lang w:val="ru-RU" w:eastAsia="en-US"/>
              </w:rPr>
              <w:t>обучающимися</w:t>
            </w:r>
            <w:proofErr w:type="gramEnd"/>
            <w:r w:rsidRPr="00A54BA4">
              <w:rPr>
                <w:rFonts w:ascii="Times New Roman" w:eastAsia="Calibri" w:hAnsi="Times New Roman" w:cs="Times New Roman"/>
                <w:i/>
                <w:color w:val="auto"/>
                <w:lang w:val="ru-RU" w:eastAsia="en-US"/>
              </w:rPr>
              <w:t xml:space="preserve"> образовательных программ, в т.ч. наличие:</w:t>
            </w:r>
          </w:p>
        </w:tc>
      </w:tr>
      <w:tr w:rsidR="00726A2B" w:rsidRPr="00A54BA4" w:rsidTr="000965F6">
        <w:trPr>
          <w:trHeight w:val="276"/>
        </w:trPr>
        <w:tc>
          <w:tcPr>
            <w:tcW w:w="594" w:type="dxa"/>
            <w:vMerge w:val="restart"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-</w:t>
            </w:r>
          </w:p>
        </w:tc>
        <w:tc>
          <w:tcPr>
            <w:tcW w:w="3125" w:type="dxa"/>
            <w:vMerge w:val="restart"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телекоммуникационных технологий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840360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gram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Единая локально-вычислительной сет</w:t>
            </w:r>
            <w:r w:rsidR="00840360"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ь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(ЛВС)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  <w:proofErr w:type="gramEnd"/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726A2B" w:rsidRPr="00A54BA4" w:rsidTr="000965F6">
        <w:trPr>
          <w:trHeight w:val="288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E6451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Доступ к сети Интернет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да</w:t>
            </w:r>
          </w:p>
        </w:tc>
      </w:tr>
      <w:tr w:rsidR="00726A2B" w:rsidRPr="00A54BA4" w:rsidTr="000965F6">
        <w:trPr>
          <w:trHeight w:val="312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Персональный компьютер (ПК)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152</w:t>
            </w:r>
          </w:p>
        </w:tc>
      </w:tr>
      <w:tr w:rsidR="00726A2B" w:rsidRPr="00A54BA4" w:rsidTr="000965F6">
        <w:trPr>
          <w:trHeight w:val="264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ПК, используемые в учебном процессе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140</w:t>
            </w:r>
          </w:p>
        </w:tc>
      </w:tr>
      <w:tr w:rsidR="00726A2B" w:rsidRPr="00A54BA4" w:rsidTr="000965F6">
        <w:trPr>
          <w:trHeight w:val="264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Ноутбуки из числа ПК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63</w:t>
            </w:r>
          </w:p>
        </w:tc>
      </w:tr>
      <w:tr w:rsidR="00726A2B" w:rsidRPr="00A54BA4" w:rsidTr="000965F6">
        <w:trPr>
          <w:trHeight w:val="264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Планшеты из числа ПК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21</w:t>
            </w:r>
          </w:p>
        </w:tc>
      </w:tr>
      <w:tr w:rsidR="00726A2B" w:rsidRPr="00A54BA4" w:rsidTr="000965F6">
        <w:trPr>
          <w:trHeight w:val="288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Компьютерные классы, всего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4</w:t>
            </w:r>
          </w:p>
        </w:tc>
      </w:tr>
      <w:tr w:rsidR="00726A2B" w:rsidRPr="00A54BA4" w:rsidTr="000965F6">
        <w:trPr>
          <w:trHeight w:val="324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в том числе мобильные компьютерные классы, в составе не менее одиннадцати ПК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</w:t>
            </w:r>
          </w:p>
        </w:tc>
      </w:tr>
      <w:tr w:rsidR="00726A2B" w:rsidRPr="00A54BA4" w:rsidTr="000965F6">
        <w:trPr>
          <w:trHeight w:val="591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в том числе полностью обеспеченные наушниками компьютерные классы (1 комплект наушников на 1 ПК)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726A2B" w:rsidRPr="00A54BA4" w:rsidTr="000965F6">
        <w:trPr>
          <w:trHeight w:val="293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Комплект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мультимедийного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оборудования (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компьютер+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проектор+экран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)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</w:t>
            </w:r>
          </w:p>
        </w:tc>
      </w:tr>
      <w:tr w:rsidR="00726A2B" w:rsidRPr="00A54BA4" w:rsidTr="000965F6">
        <w:trPr>
          <w:trHeight w:val="312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Интерактивная доска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10</w:t>
            </w:r>
          </w:p>
        </w:tc>
      </w:tr>
      <w:tr w:rsidR="00726A2B" w:rsidRPr="00A54BA4" w:rsidTr="000965F6">
        <w:trPr>
          <w:trHeight w:val="312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Документ-камера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</w:t>
            </w:r>
          </w:p>
        </w:tc>
      </w:tr>
      <w:tr w:rsidR="00726A2B" w:rsidRPr="00A54BA4" w:rsidTr="000965F6">
        <w:trPr>
          <w:trHeight w:val="276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Графический планшет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</w:t>
            </w:r>
          </w:p>
        </w:tc>
      </w:tr>
      <w:tr w:rsidR="00726A2B" w:rsidRPr="00A54BA4" w:rsidTr="000965F6">
        <w:trPr>
          <w:trHeight w:val="276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Цифровая видеокамера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726A2B" w:rsidRPr="00A54BA4" w:rsidTr="000965F6">
        <w:trPr>
          <w:trHeight w:val="312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Цифровой фотоаппарат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</w:t>
            </w:r>
          </w:p>
        </w:tc>
      </w:tr>
      <w:tr w:rsidR="00454277" w:rsidRPr="00A54BA4" w:rsidTr="005A2638">
        <w:trPr>
          <w:trHeight w:val="312"/>
        </w:trPr>
        <w:tc>
          <w:tcPr>
            <w:tcW w:w="594" w:type="dxa"/>
            <w:vMerge/>
          </w:tcPr>
          <w:p w:rsidR="00454277" w:rsidRPr="00A54BA4" w:rsidRDefault="00454277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454277" w:rsidRPr="00A54BA4" w:rsidRDefault="00454277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277" w:rsidRPr="00A54BA4" w:rsidRDefault="00454277" w:rsidP="00FD567C">
            <w:pPr>
              <w:snapToGrid w:val="0"/>
              <w:rPr>
                <w:rFonts w:ascii="Times New Roman" w:hAnsi="Times New Roman" w:cs="Times New Roman"/>
              </w:rPr>
            </w:pPr>
            <w:r w:rsidRPr="00A54BA4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277" w:rsidRPr="00A54BA4" w:rsidRDefault="00FF13AF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</w:t>
            </w:r>
          </w:p>
        </w:tc>
      </w:tr>
      <w:tr w:rsidR="00454277" w:rsidRPr="00A54BA4" w:rsidTr="005A2638">
        <w:trPr>
          <w:trHeight w:val="312"/>
        </w:trPr>
        <w:tc>
          <w:tcPr>
            <w:tcW w:w="594" w:type="dxa"/>
            <w:vMerge/>
          </w:tcPr>
          <w:p w:rsidR="00454277" w:rsidRPr="00A54BA4" w:rsidRDefault="00454277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454277" w:rsidRPr="00A54BA4" w:rsidRDefault="00454277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277" w:rsidRPr="00A54BA4" w:rsidRDefault="00FF13AF" w:rsidP="00FD567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54BA4">
              <w:rPr>
                <w:rFonts w:ascii="Times New Roman" w:hAnsi="Times New Roman" w:cs="Times New Roman"/>
                <w:lang w:val="ru-RU"/>
              </w:rPr>
              <w:t>МФУ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277" w:rsidRPr="00A54BA4" w:rsidRDefault="00FF13AF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6</w:t>
            </w:r>
          </w:p>
        </w:tc>
      </w:tr>
      <w:tr w:rsidR="00726A2B" w:rsidRPr="00A54BA4" w:rsidTr="000965F6">
        <w:trPr>
          <w:trHeight w:val="288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0965F6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Цифровые лаборатор</w:t>
            </w:r>
            <w:r w:rsidR="000965F6"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ии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  <w:r w:rsidR="000965F6" w:rsidRPr="00A54BA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Sensor</w:t>
            </w:r>
            <w:r w:rsidR="000965F6"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  <w:r w:rsidR="000965F6" w:rsidRPr="00A54BA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Lab</w:t>
            </w:r>
            <w:r w:rsidR="000965F6"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, </w:t>
            </w:r>
            <w:r w:rsidR="000965F6" w:rsidRPr="00A54BA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Lab</w:t>
            </w:r>
            <w:r w:rsidR="000965F6"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диски, Архимед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186</w:t>
            </w:r>
            <w:r w:rsidR="000965F6"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датчики</w:t>
            </w:r>
          </w:p>
        </w:tc>
      </w:tr>
      <w:tr w:rsidR="006D06F7" w:rsidRPr="00A54BA4" w:rsidTr="000965F6">
        <w:trPr>
          <w:trHeight w:val="288"/>
        </w:trPr>
        <w:tc>
          <w:tcPr>
            <w:tcW w:w="594" w:type="dxa"/>
            <w:vMerge/>
          </w:tcPr>
          <w:p w:rsidR="006D06F7" w:rsidRPr="00A54BA4" w:rsidRDefault="006D06F7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6D06F7" w:rsidRPr="00A54BA4" w:rsidRDefault="006D06F7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F7" w:rsidRPr="00A54BA4" w:rsidRDefault="006D06F7" w:rsidP="000965F6">
            <w:pPr>
              <w:rPr>
                <w:rFonts w:ascii="Times New Roman" w:eastAsia="Calibri" w:hAnsi="Times New Roman" w:cs="Times New Roman"/>
                <w:color w:val="auto"/>
                <w:highlight w:val="yellow"/>
                <w:lang w:val="ru-RU" w:eastAsia="en-US"/>
              </w:rPr>
            </w:pPr>
            <w:r w:rsidRPr="00A54BA4">
              <w:rPr>
                <w:rFonts w:ascii="Times New Roman" w:hAnsi="Times New Roman" w:cs="Times New Roman"/>
                <w:spacing w:val="4"/>
              </w:rPr>
              <w:t>Программно-аппаратный комплекс для класса физики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7" w:rsidRPr="00A54BA4" w:rsidRDefault="006D06F7" w:rsidP="00726A2B">
            <w:pPr>
              <w:rPr>
                <w:rFonts w:ascii="Times New Roman" w:eastAsia="Calibri" w:hAnsi="Times New Roman" w:cs="Times New Roman"/>
                <w:color w:val="auto"/>
                <w:highlight w:val="yellow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726A2B" w:rsidRPr="00A54BA4" w:rsidTr="000965F6">
        <w:trPr>
          <w:trHeight w:val="300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Управляемые компьютером устройства (Роботы и т.п.)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A2B" w:rsidRPr="00A54BA4" w:rsidRDefault="00391825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</w:t>
            </w:r>
            <w:bookmarkStart w:id="2" w:name="_GoBack"/>
            <w:bookmarkEnd w:id="2"/>
          </w:p>
        </w:tc>
      </w:tr>
      <w:tr w:rsidR="000965F6" w:rsidRPr="00A54BA4" w:rsidTr="000965F6">
        <w:trPr>
          <w:trHeight w:val="312"/>
        </w:trPr>
        <w:tc>
          <w:tcPr>
            <w:tcW w:w="594" w:type="dxa"/>
            <w:vMerge w:val="restart"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-</w:t>
            </w:r>
          </w:p>
        </w:tc>
        <w:tc>
          <w:tcPr>
            <w:tcW w:w="3125" w:type="dxa"/>
            <w:vMerge w:val="restart"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совокупность информационных технологий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1) Операционная система: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Windows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XP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20</w:t>
            </w:r>
          </w:p>
        </w:tc>
      </w:tr>
      <w:tr w:rsidR="000965F6" w:rsidRPr="00A54BA4" w:rsidTr="000965F6">
        <w:trPr>
          <w:trHeight w:val="324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Windows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Vista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6</w:t>
            </w:r>
          </w:p>
        </w:tc>
      </w:tr>
      <w:tr w:rsidR="000965F6" w:rsidRPr="00A54BA4" w:rsidTr="000965F6">
        <w:trPr>
          <w:trHeight w:val="348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Windows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7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76</w:t>
            </w:r>
          </w:p>
        </w:tc>
      </w:tr>
      <w:tr w:rsidR="000965F6" w:rsidRPr="00A54BA4" w:rsidTr="000965F6">
        <w:trPr>
          <w:trHeight w:val="348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Windows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</w:t>
            </w:r>
          </w:p>
        </w:tc>
      </w:tr>
      <w:tr w:rsidR="000965F6" w:rsidRPr="00A54BA4" w:rsidTr="000965F6">
        <w:trPr>
          <w:trHeight w:val="348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Windows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2003 (сервер)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0965F6" w:rsidRPr="00A54BA4" w:rsidTr="000965F6">
        <w:trPr>
          <w:trHeight w:val="537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2) Интегрированное офисное приложение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  <w:t xml:space="preserve"> </w:t>
            </w:r>
          </w:p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MS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Office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(любая версия)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151</w:t>
            </w:r>
          </w:p>
        </w:tc>
      </w:tr>
      <w:tr w:rsidR="000965F6" w:rsidRPr="00A54BA4" w:rsidTr="006B3E17">
        <w:trPr>
          <w:trHeight w:val="568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6B3E17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3) Система управления базами данных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Access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151</w:t>
            </w:r>
          </w:p>
        </w:tc>
      </w:tr>
      <w:tr w:rsidR="000965F6" w:rsidRPr="00A54BA4" w:rsidTr="006B3E17">
        <w:trPr>
          <w:trHeight w:val="420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4) система управления классом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</w:t>
            </w:r>
          </w:p>
        </w:tc>
      </w:tr>
      <w:tr w:rsidR="000965F6" w:rsidRPr="00A54BA4" w:rsidTr="006B3E17">
        <w:trPr>
          <w:trHeight w:val="554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5) система тестирования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есть</w:t>
            </w:r>
          </w:p>
        </w:tc>
      </w:tr>
      <w:tr w:rsidR="00726A2B" w:rsidRPr="00A54BA4" w:rsidTr="000965F6">
        <w:trPr>
          <w:trHeight w:val="324"/>
        </w:trPr>
        <w:tc>
          <w:tcPr>
            <w:tcW w:w="594" w:type="dxa"/>
            <w:vMerge w:val="restart"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-</w:t>
            </w:r>
          </w:p>
        </w:tc>
        <w:tc>
          <w:tcPr>
            <w:tcW w:w="3125" w:type="dxa"/>
            <w:vMerge w:val="restart"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электронных баз данных (информационных ресурсов)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Система автоматизации составления расписания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ХроноГраф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3.0 Мастер</w:t>
            </w:r>
          </w:p>
        </w:tc>
      </w:tr>
      <w:tr w:rsidR="00726A2B" w:rsidRPr="00A54BA4" w:rsidTr="000965F6">
        <w:trPr>
          <w:trHeight w:val="300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Электронный журнал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3Т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ХроноГраф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Журнал</w:t>
            </w:r>
          </w:p>
        </w:tc>
      </w:tr>
      <w:tr w:rsidR="00726A2B" w:rsidRPr="00A54BA4" w:rsidTr="000965F6">
        <w:trPr>
          <w:trHeight w:val="300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Электронный дневник (с доступом для родителей через сеть интернет)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3Т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ХроноГраф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  <w:r w:rsidR="000965F6"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Дневник</w:t>
            </w:r>
          </w:p>
        </w:tc>
      </w:tr>
      <w:tr w:rsidR="00726A2B" w:rsidRPr="00A54BA4" w:rsidTr="000965F6">
        <w:trPr>
          <w:trHeight w:val="624"/>
        </w:trPr>
        <w:tc>
          <w:tcPr>
            <w:tcW w:w="594" w:type="dxa"/>
            <w:vMerge/>
          </w:tcPr>
          <w:p w:rsidR="00726A2B" w:rsidRPr="00A54BA4" w:rsidRDefault="00726A2B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726A2B" w:rsidRPr="00A54BA4" w:rsidRDefault="00726A2B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726A2B" w:rsidRPr="00A54BA4" w:rsidRDefault="000965F6" w:rsidP="000965F6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Контроль домашнего задания </w:t>
            </w:r>
            <w:r w:rsidR="00726A2B"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A2B" w:rsidRPr="00A54BA4" w:rsidRDefault="00726A2B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3Т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ХроноГраф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Дневник</w:t>
            </w:r>
          </w:p>
        </w:tc>
      </w:tr>
      <w:tr w:rsidR="000965F6" w:rsidRPr="00A54BA4" w:rsidTr="000965F6">
        <w:trPr>
          <w:trHeight w:val="624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903D7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Автоматизация деятельности школьной библиотеки (электронная база данных)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F6" w:rsidRPr="00A54BA4" w:rsidRDefault="000965F6" w:rsidP="00903D7B">
            <w:pPr>
              <w:ind w:left="108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MAPK-SQL</w:t>
            </w:r>
          </w:p>
        </w:tc>
      </w:tr>
      <w:tr w:rsidR="000965F6" w:rsidRPr="00A54BA4" w:rsidTr="000965F6">
        <w:trPr>
          <w:trHeight w:val="264"/>
        </w:trPr>
        <w:tc>
          <w:tcPr>
            <w:tcW w:w="594" w:type="dxa"/>
            <w:vMerge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Школьный сайт</w:t>
            </w: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F6" w:rsidRPr="00A54BA4" w:rsidRDefault="00D85D09" w:rsidP="00726A2B">
            <w:pP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hyperlink r:id="rId10" w:history="1">
              <w:r w:rsidR="000965F6" w:rsidRPr="00A54BA4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http://mbou-samara1.ru</w:t>
              </w:r>
            </w:hyperlink>
          </w:p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</w:p>
        </w:tc>
      </w:tr>
      <w:tr w:rsidR="000965F6" w:rsidRPr="00A54BA4" w:rsidTr="000965F6">
        <w:tc>
          <w:tcPr>
            <w:tcW w:w="594" w:type="dxa"/>
          </w:tcPr>
          <w:p w:rsidR="000965F6" w:rsidRPr="00A54BA4" w:rsidRDefault="000965F6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-</w:t>
            </w:r>
          </w:p>
        </w:tc>
        <w:tc>
          <w:tcPr>
            <w:tcW w:w="3125" w:type="dxa"/>
          </w:tcPr>
          <w:p w:rsidR="000965F6" w:rsidRPr="00A54BA4" w:rsidRDefault="000965F6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электронных образовательных ресурсов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0965F6" w:rsidRPr="00A54BA4" w:rsidRDefault="000965F6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Учебный интерактивный программный продукт (диски), ЦОР, ЭОР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0965F6" w:rsidRPr="00A54BA4" w:rsidRDefault="000965F6" w:rsidP="00726A2B">
            <w:pPr>
              <w:jc w:val="right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590</w:t>
            </w:r>
          </w:p>
        </w:tc>
      </w:tr>
      <w:tr w:rsidR="00FF13AF" w:rsidRPr="00A54BA4" w:rsidTr="000965F6">
        <w:tc>
          <w:tcPr>
            <w:tcW w:w="594" w:type="dxa"/>
            <w:vMerge w:val="restart"/>
          </w:tcPr>
          <w:p w:rsidR="00FF13AF" w:rsidRPr="00A54BA4" w:rsidRDefault="00FF13AF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-</w:t>
            </w:r>
          </w:p>
        </w:tc>
        <w:tc>
          <w:tcPr>
            <w:tcW w:w="3125" w:type="dxa"/>
            <w:vMerge w:val="restart"/>
          </w:tcPr>
          <w:p w:rsidR="00FF13AF" w:rsidRPr="00A54BA4" w:rsidRDefault="00FF13AF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  <w:t>иных технологических средств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FF13AF" w:rsidRPr="00A54BA4" w:rsidRDefault="00FF13AF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электронное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двухэкранное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панельное устройство «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enTourage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Pocket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eDGe</w:t>
            </w:r>
            <w:proofErr w:type="spellEnd"/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»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FF13AF" w:rsidRPr="00A54BA4" w:rsidRDefault="00FF13AF" w:rsidP="00726A2B">
            <w:pPr>
              <w:jc w:val="right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25</w:t>
            </w:r>
          </w:p>
        </w:tc>
      </w:tr>
      <w:tr w:rsidR="00FF13AF" w:rsidRPr="00A54BA4" w:rsidTr="000965F6">
        <w:tc>
          <w:tcPr>
            <w:tcW w:w="594" w:type="dxa"/>
            <w:vMerge/>
          </w:tcPr>
          <w:p w:rsidR="00FF13AF" w:rsidRPr="00A54BA4" w:rsidRDefault="00FF13AF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FF13AF" w:rsidRPr="00A54BA4" w:rsidRDefault="00FF13AF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FF13AF" w:rsidRPr="00A54BA4" w:rsidRDefault="00FF13AF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Лингафонный кабинет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FF13AF" w:rsidRPr="00A54BA4" w:rsidRDefault="00FF13AF" w:rsidP="00726A2B">
            <w:pPr>
              <w:jc w:val="right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FF13AF" w:rsidRPr="00A54BA4" w:rsidTr="000965F6">
        <w:tc>
          <w:tcPr>
            <w:tcW w:w="594" w:type="dxa"/>
            <w:vMerge/>
          </w:tcPr>
          <w:p w:rsidR="00FF13AF" w:rsidRPr="00A54BA4" w:rsidRDefault="00FF13AF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FF13AF" w:rsidRPr="00A54BA4" w:rsidRDefault="00FF13AF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FF13AF" w:rsidRPr="00A54BA4" w:rsidRDefault="00FF13AF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Цифровая метеостанция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FF13AF" w:rsidRPr="00A54BA4" w:rsidRDefault="00FF13AF" w:rsidP="00726A2B">
            <w:pPr>
              <w:jc w:val="right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FF13AF" w:rsidRPr="00A54BA4" w:rsidTr="000965F6">
        <w:tc>
          <w:tcPr>
            <w:tcW w:w="594" w:type="dxa"/>
            <w:vMerge/>
          </w:tcPr>
          <w:p w:rsidR="00FF13AF" w:rsidRPr="00A54BA4" w:rsidRDefault="00FF13AF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FF13AF" w:rsidRPr="00A54BA4" w:rsidRDefault="00FF13AF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FF13AF" w:rsidRPr="00A54BA4" w:rsidRDefault="00FF13AF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Цифровые микроскопы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FF13AF" w:rsidRPr="00A54BA4" w:rsidRDefault="00A54BA4" w:rsidP="00726A2B">
            <w:pPr>
              <w:jc w:val="right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21</w:t>
            </w:r>
          </w:p>
        </w:tc>
      </w:tr>
      <w:tr w:rsidR="00FF13AF" w:rsidRPr="00A54BA4" w:rsidTr="000965F6">
        <w:tc>
          <w:tcPr>
            <w:tcW w:w="594" w:type="dxa"/>
            <w:vMerge/>
          </w:tcPr>
          <w:p w:rsidR="00FF13AF" w:rsidRPr="00A54BA4" w:rsidRDefault="00FF13AF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FF13AF" w:rsidRPr="00A54BA4" w:rsidRDefault="00FF13AF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FF13AF" w:rsidRPr="00A54BA4" w:rsidRDefault="00A54BA4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A54BA4">
              <w:rPr>
                <w:rFonts w:ascii="Times New Roman" w:hAnsi="Times New Roman" w:cs="Times New Roman"/>
              </w:rPr>
              <w:t>Аппаратно-програм</w:t>
            </w:r>
            <w:proofErr w:type="spellEnd"/>
            <w:r w:rsidRPr="00A54BA4">
              <w:rPr>
                <w:rFonts w:ascii="Times New Roman" w:hAnsi="Times New Roman" w:cs="Times New Roman"/>
              </w:rPr>
              <w:t>. комплекс для детей с нарушениями ОДА (включая ДЦП)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FF13AF" w:rsidRPr="00A54BA4" w:rsidRDefault="00A54BA4" w:rsidP="00726A2B">
            <w:pPr>
              <w:jc w:val="right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FF13AF" w:rsidRPr="00A54BA4" w:rsidTr="000965F6">
        <w:tc>
          <w:tcPr>
            <w:tcW w:w="594" w:type="dxa"/>
            <w:vMerge/>
          </w:tcPr>
          <w:p w:rsidR="00FF13AF" w:rsidRPr="00A54BA4" w:rsidRDefault="00FF13AF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FF13AF" w:rsidRPr="00A54BA4" w:rsidRDefault="00FF13AF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FF13AF" w:rsidRPr="00A54BA4" w:rsidRDefault="00FF13AF" w:rsidP="00726A2B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Интерактивные карты по истории, географии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FF13AF" w:rsidRPr="00A54BA4" w:rsidRDefault="00FF13AF" w:rsidP="00726A2B">
            <w:pPr>
              <w:jc w:val="right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</w:t>
            </w:r>
          </w:p>
        </w:tc>
      </w:tr>
      <w:tr w:rsidR="00FF13AF" w:rsidRPr="00A54BA4" w:rsidTr="000965F6">
        <w:tc>
          <w:tcPr>
            <w:tcW w:w="594" w:type="dxa"/>
          </w:tcPr>
          <w:p w:rsidR="00FF13AF" w:rsidRPr="00A54BA4" w:rsidRDefault="00FF13AF" w:rsidP="00726A2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25" w:type="dxa"/>
            <w:vMerge/>
          </w:tcPr>
          <w:p w:rsidR="00FF13AF" w:rsidRPr="00A54BA4" w:rsidRDefault="00FF13AF" w:rsidP="00726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FF13AF" w:rsidRPr="00A54BA4" w:rsidRDefault="00FF13AF" w:rsidP="00FF13A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логопедический тренажер аппаратно-программный комплекс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FF13AF" w:rsidRPr="00A54BA4" w:rsidRDefault="00FF13AF" w:rsidP="00726A2B">
            <w:pPr>
              <w:jc w:val="right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54BA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</w:tbl>
    <w:p w:rsidR="00726A2B" w:rsidRPr="00A54BA4" w:rsidRDefault="00726A2B">
      <w:pPr>
        <w:rPr>
          <w:rFonts w:ascii="Times New Roman" w:hAnsi="Times New Roman" w:cs="Times New Roman"/>
          <w:lang w:val="ru-RU"/>
        </w:rPr>
      </w:pPr>
    </w:p>
    <w:p w:rsidR="00F405FF" w:rsidRDefault="00F405FF">
      <w:pPr>
        <w:rPr>
          <w:rFonts w:ascii="Times New Roman" w:hAnsi="Times New Roman" w:cs="Times New Roman"/>
          <w:lang w:val="ru-RU"/>
        </w:rPr>
      </w:pPr>
    </w:p>
    <w:sectPr w:rsidR="00F405FF" w:rsidSect="00D85D09">
      <w:type w:val="continuous"/>
      <w:pgSz w:w="11905" w:h="16837"/>
      <w:pgMar w:top="1057" w:right="360" w:bottom="1197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2B" w:rsidRDefault="00726A2B">
      <w:r>
        <w:separator/>
      </w:r>
    </w:p>
  </w:endnote>
  <w:endnote w:type="continuationSeparator" w:id="0">
    <w:p w:rsidR="00726A2B" w:rsidRDefault="0072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2B" w:rsidRDefault="00726A2B"/>
  </w:footnote>
  <w:footnote w:type="continuationSeparator" w:id="0">
    <w:p w:rsidR="00726A2B" w:rsidRDefault="00726A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36D0"/>
    <w:multiLevelType w:val="multilevel"/>
    <w:tmpl w:val="EAB0F0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3961"/>
    <w:rsid w:val="000965F6"/>
    <w:rsid w:val="00182703"/>
    <w:rsid w:val="001C1615"/>
    <w:rsid w:val="0030303A"/>
    <w:rsid w:val="00391825"/>
    <w:rsid w:val="003A2853"/>
    <w:rsid w:val="00454277"/>
    <w:rsid w:val="00460EC2"/>
    <w:rsid w:val="004743EA"/>
    <w:rsid w:val="005A0337"/>
    <w:rsid w:val="005F2D0E"/>
    <w:rsid w:val="00615E32"/>
    <w:rsid w:val="006B3E17"/>
    <w:rsid w:val="006D06F7"/>
    <w:rsid w:val="00726A2B"/>
    <w:rsid w:val="00734152"/>
    <w:rsid w:val="00840360"/>
    <w:rsid w:val="00883BF9"/>
    <w:rsid w:val="008E5AFF"/>
    <w:rsid w:val="00A11670"/>
    <w:rsid w:val="00A40850"/>
    <w:rsid w:val="00A54BA4"/>
    <w:rsid w:val="00A91C82"/>
    <w:rsid w:val="00AB5013"/>
    <w:rsid w:val="00B65AC6"/>
    <w:rsid w:val="00B73E7E"/>
    <w:rsid w:val="00CC3961"/>
    <w:rsid w:val="00D13D14"/>
    <w:rsid w:val="00D85D09"/>
    <w:rsid w:val="00DA7B12"/>
    <w:rsid w:val="00E64511"/>
    <w:rsid w:val="00F405FF"/>
    <w:rsid w:val="00FC0182"/>
    <w:rsid w:val="00FE307E"/>
    <w:rsid w:val="00FF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D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D09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D85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D85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D85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D85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D85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D85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D85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Не полужирный"/>
    <w:basedOn w:val="5"/>
    <w:rsid w:val="00D85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D85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D85D09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D85D09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85D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D85D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D85D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D85D09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D85D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6">
    <w:name w:val="Table Grid"/>
    <w:basedOn w:val="a1"/>
    <w:uiPriority w:val="59"/>
    <w:rsid w:val="005F2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6">
    <w:name w:val="Table Grid"/>
    <w:basedOn w:val="a1"/>
    <w:uiPriority w:val="59"/>
    <w:rsid w:val="005F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13nv.ru/images/files/pasport_k1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chool13nv.ru/images/files/pasport_k3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bou-samara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13nv.ru/images/files/pasport_b_sportza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абрамова </cp:lastModifiedBy>
  <cp:revision>4</cp:revision>
  <cp:lastPrinted>2016-01-12T14:53:00Z</cp:lastPrinted>
  <dcterms:created xsi:type="dcterms:W3CDTF">2018-01-09T21:44:00Z</dcterms:created>
  <dcterms:modified xsi:type="dcterms:W3CDTF">2018-01-10T07:56:00Z</dcterms:modified>
</cp:coreProperties>
</file>